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74" w:type="dxa"/>
        <w:tblInd w:w="95" w:type="dxa"/>
        <w:tblLayout w:type="fixed"/>
        <w:tblLook w:val="04A0"/>
      </w:tblPr>
      <w:tblGrid>
        <w:gridCol w:w="270"/>
        <w:gridCol w:w="270"/>
        <w:gridCol w:w="270"/>
        <w:gridCol w:w="236"/>
        <w:gridCol w:w="236"/>
        <w:gridCol w:w="5420"/>
        <w:gridCol w:w="1086"/>
        <w:gridCol w:w="98"/>
        <w:gridCol w:w="451"/>
        <w:gridCol w:w="344"/>
        <w:gridCol w:w="786"/>
        <w:gridCol w:w="67"/>
        <w:gridCol w:w="169"/>
        <w:gridCol w:w="233"/>
        <w:gridCol w:w="156"/>
        <w:gridCol w:w="252"/>
        <w:gridCol w:w="312"/>
        <w:gridCol w:w="236"/>
        <w:gridCol w:w="199"/>
        <w:gridCol w:w="427"/>
        <w:gridCol w:w="427"/>
        <w:gridCol w:w="249"/>
        <w:gridCol w:w="408"/>
        <w:gridCol w:w="236"/>
        <w:gridCol w:w="236"/>
      </w:tblGrid>
      <w:tr w:rsidR="00FE3EED" w:rsidRPr="00FE3EED" w:rsidTr="00FE3EED">
        <w:trPr>
          <w:gridAfter w:val="7"/>
          <w:wAfter w:w="2182" w:type="dxa"/>
          <w:trHeight w:val="383"/>
        </w:trPr>
        <w:tc>
          <w:tcPr>
            <w:tcW w:w="108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ประจำปีงบประมาณ  พ.ศ. 2562</w:t>
            </w:r>
          </w:p>
        </w:tc>
      </w:tr>
      <w:tr w:rsidR="00FE3EED" w:rsidRPr="00FE3EED" w:rsidTr="00FE3EED">
        <w:trPr>
          <w:gridAfter w:val="7"/>
          <w:wAfter w:w="2182" w:type="dxa"/>
          <w:trHeight w:val="383"/>
        </w:trPr>
        <w:tc>
          <w:tcPr>
            <w:tcW w:w="108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FE3EED" w:rsidRPr="00FE3EED" w:rsidTr="00FE3EED">
        <w:trPr>
          <w:gridAfter w:val="7"/>
          <w:wAfter w:w="2182" w:type="dxa"/>
          <w:trHeight w:val="368"/>
        </w:trPr>
        <w:tc>
          <w:tcPr>
            <w:tcW w:w="108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 สีดา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67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E3EED" w:rsidRPr="00FE3EED" w:rsidTr="00FE3EED">
        <w:trPr>
          <w:trHeight w:val="27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26,000,000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จ่ายจากรายได้จัดเก็บเอง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หมวดภาษีจัดสรรและหมวดเงินอุดหนุนทั่วไป แยกเป็น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แผนงานบริหารงานทั่วไป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6,510,840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4,839,240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ฝ่ายการเมือง)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2,139,120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เงินเดือนนายก/รองนายก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514,080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1.1.2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เงินค่าตอบแทนประจำตำแหน่งนายก/รองนายก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เพื่อจ่ายเป็นค่าตอบแทนประจำตำแหน่งนายกองค์การบริหารส่วนตำบล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1.1.3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เงินค่าตอบแทนพิเศษนายก/รองนายก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เพื่อจ่ายเป็นค่าตอบแทนพิเศษนายกองค์การบริหารส่วนตำบล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1.1.4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เงินค่าตอบแทนเลขานุการ/ที่ปรึกษานายกเทศมนตรี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86,400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เพื่อจ่ายเป็นค่าตอบแทนรายเดือนของเลขานุการนายกองค์การบริหารส่วนตำบล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1.1.5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เงินค่าตอบแทนสมาชิกสภาองค์กรปกครองส่วนท้องถิ่น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1,454,400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เพื่อจ่ายเป็นค่าตอบแทนให้แก่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เลขานุการสภาและสมาชิกสภา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เดือนรายละเอียด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134,640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110,160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1,123,200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เลขานุการสภาฯ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86,400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2557 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หรือหนังสือสั่งการ/หลักเกณฑ์ที่เกี่ยวข้องกำหนด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1.2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2,700,120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1.2.1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2,099,280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ค่าปรับปรุงเงินเดือนที่เลื่อนระดับสูงขึ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  <w:p w:rsidR="00640C96" w:rsidRPr="00FE3EED" w:rsidRDefault="00640C9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1.2.2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เพื่อจ่ายเป็นเงินประจำตำแหน่งให้แก่พนักงาน</w:t>
            </w:r>
            <w:r w:rsidR="002A1C3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ประกอบด้วย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ตำแหน่งต่อไปนี้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นักบริหารงานท้องถิ่น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หัวหน้าสำนักงานปลัด(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นักบริหารงานทั่วไป)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อำนวยการ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ระดับต้น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1.2.3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342,840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เพื่อจ่ายเป็นค่าตอบแทนพนักงานจ้างและเงินปรับปรุงค่าตอบแทนพนักงานจ้างขององค์การบริหารส่วนตำบล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1.2.4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เพื่อจ่ายเป็นเงินค่าครองชีพชั่วคราวให้แก่พนักงานจ้าง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1.2.5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เพื่อจ่ายเป็นเงินค่าตอบแทนรายเดือน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นักบริหารงานท้องถิ่น)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ระดับกลาง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อัตราเดือนละ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1,437,000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2.1.1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4604" w:rsidRDefault="00FE3EED" w:rsidP="00431A1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ค่าตอบแทนผู้ที่ได้รับคำสั่งแต่งตั้งให้ปฏิบัติราชการของ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และเพื่อจ่ายเป็นเงินประโยชน์ตอบแทนอื่นเป็นกรณีพิเศษ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เงินรางวัลประจำปี)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431A17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E9460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เป็นไปตามระเบียบกระทรวงมหาดไทย ว่าด้วยการเบิกค่าใช้จ่ายให้แก่อาสาสมัครป้องกันภัยฝ่ายพลเรือนขององค์กรปกครองส่วนท้องถิ่น พ.ศ.</w:t>
            </w:r>
          </w:p>
          <w:p w:rsidR="00FE3EED" w:rsidRPr="00FE3EED" w:rsidRDefault="00E94604" w:rsidP="00E946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2.1.2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4604" w:rsidRDefault="00FE3EED" w:rsidP="00E946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เพื่อจ่ายเป็นค่าตอบแทนการปฏิบัติงานนอกเวลาราชการให้กับพนักงานส่วนตำบลและพนักงานจ้าง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44457C" w:rsidRDefault="0044457C" w:rsidP="00E946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4457C" w:rsidRDefault="0044457C" w:rsidP="00E946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4457C" w:rsidRDefault="0044457C" w:rsidP="00E946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4457C" w:rsidRDefault="00FE3EED" w:rsidP="00E946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2409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พฤศจิกายน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</w:t>
            </w:r>
          </w:p>
          <w:p w:rsidR="00FE3EED" w:rsidRPr="00FE3EED" w:rsidRDefault="00FE3EED" w:rsidP="00E9460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2.1.3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D90AC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ท้องถิ่นและบุคคลที่สามารถเบิกจ่ายได้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เป็นไปตามระเบียบกระทรวงการคลัง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ว่าด้วยการเบิกจ่ายเงินสวัสดิการเกี่ยวกับการศึกษาบุตร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2541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2549 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699,000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2.2.1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AC3" w:rsidRPr="00FE3EED" w:rsidRDefault="00FE3EED" w:rsidP="00D90AC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เพื่อจ่ายเป็นค่าใช้จ่ายรายจ่ายเพื่อให้ได้มาซึ่งบริการ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เข้าปกหนังสือ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ค่าซักฟอก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ค่าติดตั้งไฟฟ้ารวมถึงการปรับปรุงระบบไฟฟ้า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การบำรุงหรือซ่อมแซมระบบไฟฟ้าและอุปกรณ์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ค่าวางท่อประปาภายนอกสถานที่ราชการ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ค่าจ้างเหมาเดินท่อประปาและติดตั้งอุปกรณ์ประปาเพิ่มเติม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รวมถึงการปรับปรุงระบบประปาการบำรุงรักษาหรือซ่อมแซมระบบประปาและอุปกรณ์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ค่าติดตั้งโทรศัพท์ภายในสำนักงาน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ค่าธรรมเนียมการรังวัดที่ดินสาธารณะที่อยู่ในอำนาจหน้าที่ในการดูแลขององค์การบริหารส่วนตำบล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="00D90AC3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2.2.2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0AC3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1)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ค่าเลี้ยงรับรองในการประชุมสภาท้องถิ่น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คณะกรรมการหรือคณะอนุกรรมการที่ได้รับการแต่งตั้งตามกฎหมาย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หรือการประชุมระหว่างองค์กรปกครองส่วนท้องถิ่น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21,000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ค่ารับรองในการต้อนรับบุคคลหรือ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คณะบุคคล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0808.4/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2381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2548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การตั้งงบประมาณและการเบิกจ่ายเงินค่ารับรองหรือค่าเลี้ยงรับรองขององค์กรปกครองส่วนท้องถิ่น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2.2.3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โครงการฝึกอบรมและศึกษาดูงานเพื่อเพิ่มประสิทธิภาพการ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ปฏิบัติงานของพนักงานส่วนตำบล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พนักงานจ้าง คณะผู้บริหาร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 อบต. ผู้นำชุมชน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ผู้แทนกลุ่มองค์กรต่าง ๆ ฯลฯ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เพื่อจ่ายเป็นค่าใช้จ่ายโครงการฝึกอบรมและศึกษาดูงานเพื่อเพิ่มประสิทธิภาพการปฏิบัติงาน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คณะผู้บริหาร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ผู้นำชุมชน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ผู้แทนกลุ่มองค์กรต่าง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ค่าน้ำดื่ม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และอาหารว่างพร้อมเครื่องดื่มที่ไม่มีแอลกอฮอล์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ค่าจ้างเหมารถยนต์ค่าอาหารเหมาจ่าย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ระหว่างศึกษาดูงาน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ในการเดินทางไปศึกษาดูงาน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ค่าของสมนาคุณในการศึกษาดูงานค่าวัสดุอุปกรณ์ต่าง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ที่มีความจำเป็นต้องใช้ในการฝึกอบรม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ค่าพวงมาลัย ช่อดอกไม้ กระเช้าดอกไม้ และพวงมาลา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เพื่อจ่ายเป็นค่าพวงมาลาลัย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ช่อดอกไม้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กระเช้าดอกไม้และ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พวงมาลา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สำหรับพิธีการวันสำคัญต่าง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ตามวาระและโอกาส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  <w:p w:rsidR="00E07B7C" w:rsidRPr="00FE3EED" w:rsidRDefault="00E07B7C" w:rsidP="00E07B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โครงการจัดกิจกรรมวันท้องถิ่นไทย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เพื่อจ่ายเป็นค่าใช้จ่ายโครงการจัดกิจกรรมวันท้องถิ่นไทย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ค่าจ้างเหมาจัดสถานที่พร้อมตกแต่ง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น้ำแข็ง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และเครื่องดื่มที่ไม่มี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สำหรับบริการประชาชนที่เข้าเยี่ยมชมนิทรรศการค่าป้ายนิทรรศการ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ที่มีความจำเป็นต้องใช้ในการจัดกิจกรรม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โครงการฝึกอบรมให้ความรู้เกี่ยวกับกฎหมายของ อปท.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ให้แก่ผู้บริหาร สมาชิกสภา อบต. 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พนักงานจ้างและประชาชนทั่วไป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เพื่อจ่ายเป็นค่าใช้จ่ายโครงการฝึกอบรมให้ความรู้เกี่ยวกับกฎหมายของ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อปท.ให้แก่ผู้บริหาร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พนักงานส่วนตำบลพนักงานจ้างและประชาชนทั่วไป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ค่าน้ำดื่ม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และอาหารว่างพร้อมเครื่องดื่มที่ไม่มีแอลกอฮอล์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ที่มีความจำเป็นต้องใช้ในการจัดฝึกอบรม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โครงการเลือกตั้งผู้บริหารท้องถิ่นและสมาชิกสภาท้องถิ่น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D90AC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เพื่อจ่ายเป็นค่าใช้จ่ายในการจัดทำโครงการเลือกตั้งผู้บริหารท้องถิ่นและสมาชิกสภาท้องถิ่น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ตามที่กฎหมายกำหนด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อีกทั้งให้ความร่วมมือในการประชาสัมพันธ์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การณรงค์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การให้ข้อมูลข่าวสารแก่ประชาชนให้ทราบถึงสิทธิและหน้าที่และการมีส่วนร่วมทางการเมืองในการเลือกตั้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โดยจ่ายเป็นค่าใช้จ่ายเกี่ยวกับการจัดสถานที่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เครื่องเขียน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ค่าพิมพ์เอกสารและสิ่งพิมพ์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ค่าใช้จ่ายในการติดต่อสื่อสาร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ค่าเช่าอุปกรณ์ต่างๆ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ค่ากระเป๋าหรือสิ่งที่ใช้บรรจุเอกสาร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ค่าของสมนาคุณ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ค่ายานพาหนะ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ค่าป้ายประชาสัมพันธ์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ค่าตอบแทนคณะกรรมการ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และรายจ่ายอื่นที่จำเป็นสำหรับการจัดทำโครงการ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D90AC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เพื่อจ่ายเป็นค่าเบี้ยเลี้ยง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พาหนะ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ค่าธรรมเนียมและค่าลงทะเบียนต่าง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ค่าลงทะเบียนในการส่งพนักงานส่วนตำบล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คณะผู้บริหาร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ไปฝึกอบรมสัมมนา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ในการเดินทางไปราชการหรือไป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อบรมสัมมนาของพนักงานส่วนตำบล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90AC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คณะผู้บริหาร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และบุคคลที่สามารถเบิกจ่ายได้ตามระเบียบ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</w:p>
          <w:p w:rsidR="002A1C37" w:rsidRDefault="002A1C37" w:rsidP="00D90AC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A1C37" w:rsidRDefault="002A1C37" w:rsidP="00D90AC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A1C37" w:rsidRPr="00FE3EED" w:rsidRDefault="002A1C37" w:rsidP="00D90AC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640C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เพื่อจ่ายเป็นค่าซ่อมแซมบำรุงรักษาทรัพย์สินเพื่อให้สามารถใช้งานได้ตามปกติเช่น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รถยนต์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เครื่องตัดหญ้า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ถนน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และทรัพย์สินที่อยู่ในความรับผิดชอบของอบต.โพนทอง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กรณีเป็นการจ้างเหมาทั้งค่าสิ่งของและค่าแรงงานให้จ่ายจากค่าใช้สอย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กรณีที่องค์กรปกครองส่วนท้องถิ่นเป็นผู้ดำเนินการซ่อมแซมบำรุงรักษาทรัพย์สินเองให้ปฏิบัติ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ค่าจ้างเหมาแรงงานของบุคคลภายนอกให้จ่ายจากค่าใช้สอย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ค่าสิ่งของที่ซื้อมาใช้ในการซ่อมแซมบำรุงรักษาทรัพย์สินให้จ่ายจากค่าวัสดุ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240,000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640C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หมึกผงเครื่องถ่ายเอกสาร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ปากกาดินสอ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และค่าจัดทำวารสารรายงานผลการปฏิบัติงานประจำปีเพื่อประชาสัมพันธ์ให้ประชาชนและส่วนราชการต่าง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ทราบ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640C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640C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เพื่อจ่ายเป็นค่าวัสดุไฟฟ้าที่ใช้ในที่ทำการ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อบต.และที่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อยู่ในความรับผิดชอบขององค์การบริหารส่วนตำบลโพนทอง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="00640C9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40C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640C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C96" w:rsidRDefault="00FE3EED" w:rsidP="00640C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เพื่อจ่ายเป็นค่าสิ่งของเครื่องใช้ต่าง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แปรงขัดพื้น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ไม้กวาด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ผงซักฟอก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น้ำยาล้างจาน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="00640C9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40C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</w:t>
            </w:r>
          </w:p>
          <w:p w:rsidR="00FE3EED" w:rsidRDefault="00640C96" w:rsidP="00640C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รายจ่ายตามงบประมาณ</w:t>
            </w:r>
          </w:p>
          <w:p w:rsidR="002A1C37" w:rsidRDefault="002A1C37" w:rsidP="00640C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A1C37" w:rsidRPr="00FE3EED" w:rsidRDefault="002A1C37" w:rsidP="00640C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C37" w:rsidRDefault="00FE3EED" w:rsidP="002A1C3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เพื่อจ่ายเป็นค่าวัสดุน้ำมันเชื้อเพลิง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น้ำมันเครื่องหรือวัสดุ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หล่อลื่น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ที่เกี่ยวข้องกับรถยนต์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รถยนต์เอนกประสงค์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รถจักรยานยนต์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รถตัดหญ้า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หรือเครื่องยนต์อื่น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ที่ใช้ในราชการ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="002A1C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A1C3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</w:t>
            </w:r>
          </w:p>
          <w:p w:rsidR="00FE3EED" w:rsidRPr="00FE3EED" w:rsidRDefault="002A1C37" w:rsidP="002A1C3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2.3.5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2A1C3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เพื่อจ่ายเป็นค่าวัสดุการเกษตร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สารเคมีป้องกันและกำจัดศัตรูพืชและสัตว์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ปุ๋ย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อุปกรณ์ในการขยายพันธุ์พืช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2A1C3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</w:t>
            </w:r>
            <w:r w:rsidR="002A1C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A1C3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2.3.6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2A1C3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เพื่อจ่ายเป็นค่าวัสดุเผยแพร่ประชาสัมพันธ์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กระดาษเขียนโปสเตอร์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พู่กันและสี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2A1C3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2.3.7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2A1C3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แผ่นดิสก์เก็ตโปรแกรม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2A1C3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2.4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333,000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2.4.1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เพื่อจ่ายเป็นค่ากระแสไฟฟ้าใช้ในสำนักงานที่ทำการ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โพนทองหรือทรัพย์สินอื่น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ที่อยู่ในความรับผิดชอบของ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2.4.2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ค่าน้ำประปา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ค่าน้ำบาดาล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เพื่อจ่ายเป็นค่าน้ำประปาสำหรับที่ทำการองค์การบริหารส่วนตำบลโพนทอง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2.4.3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ค่าบริการโทรศัพท์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เพื่อจ่ายเป็นค่าโทรศัพท์สำนักงาน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</w:p>
          <w:p w:rsidR="002A1C37" w:rsidRPr="00FE3EED" w:rsidRDefault="002A1C3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2.4.4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เพื่อจ่ายเป็นค่าไปรษณีย์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ค่าธนาณัติ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ค่าซื้อดวงตราไปรษณีย์อากร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และค่าเช่าตู้ไปรษณีย์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2.4.5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เพื่อจ่ายเป็นค่าธรรมเนียมและบริการอินเตอร์เน็ตและค่าบริการ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เว๊บไซด์ของ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194,600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194,600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โต๊ะเอนกประสงค์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เพื่อจัดซื้อโต๊ะเอนกประสงค์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75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เซนติเมตร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180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เซนติเมตร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สูง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เซนติเมตร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7B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7B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7B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E07B7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เครื่องพ่นยา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เพื่อจัดซื้อเครื่องพ่นยาแบตเตอรี่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="002A1C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="002A1C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เครื่องพ่นยาแบตเตอรี่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สะพายหลัง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ลิตร</w:t>
            </w:r>
            <w:r w:rsidR="002A1C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E07B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07B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1) เครื่อง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ขยายเสียงเคลื่อนที่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เพื่อจัดซื้อเครื่องขยายเสียงเคลื่อนที่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="002A1C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="002A1C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เครื่องขยายเสียงเคลื่อนที่แบบลากจูง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วัตต์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มีช่องสำหรับเสียบ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USB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MP3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พร้อมไมล์ลอยมือถือ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รองรับบลูทูธ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A1C37" w:rsidRPr="00FE3EED" w:rsidRDefault="002A1C37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ครุภัณฑ์โฆษณาและเผยแพร่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กล้องโทรทัศน์วงจรปิดชนิดเครือข่าย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แบบมุมมองคงที่สำหรับติดตั้งภายนอกอาคาร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99,000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C37" w:rsidRDefault="00FE3EED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เพื่อจ่ายเป็นค่าจัดซื้อกล้องโทรทัศน์วงจรปิดชนิดเครือข่าย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แบบมุมมองคงที่สำหรับติดตั้งภายนอกอาคาร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ราคาชุดละ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33,000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99,000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โดยมีคุณลักษณะพื้นฐาน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มีความละเอียดของภาพสูงสุดไม่น้อยกว่า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1,920X1,080 pixel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2,073,600 pixel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frame rate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ภาพต่อวินาที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(frame per second)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ใช้เทคโนโลยี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IR-Cut filter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Infrared Cut-off Removable (ICR)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สำหรับการบันทึกภาพได้ทั้งกลางวันและกลางคืนโดยอัตโนมัติ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มีความไวแสงน้อยสุด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ไม่มากกว่า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0.18 LUX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สำหรับการแสดงภาพสี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(Color)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และไม่มากกว่า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0.05 LUX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สำหรับการแสดงภาพภาพขาวดำ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(Black/White)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มีขนาดตัวรับภาพ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(Image Sensor 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1/3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มีผลต่างค่าความยาวโฟกัสต่ำสุดกับค่าความยาวโฟกัสสูงสุดไม่น้อยกว่า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4.5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มิลลิเมตร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สามารถตรวจจับความเคลื่อนไหวอัตโนมัติ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(Motion Detection)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สามารถแสดงรายละเอียดของภาพที่มีความแตกต่างของแสงมาก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(Wide Dynamic Range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Super Dynamic Range)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สามารถส่งสัญญาณภาพ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(Streaming)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ไปแสดงได้อย่างน้อย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แหล่ง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ได้รับมาตรฐาน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Onvif (Open Network Video Interface Forum)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สามารถส่งสัญญาณภาพได้ตามมาตรฐาน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H.264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เป็นอย่างน้อย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สามารถใช้งานตามมาตรฐาน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IPv4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IPv6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 Base-T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สามารถทำงานได้ตามมาตรฐาน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IEEE 802.3af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IEEE 802.3 at (Power over Ethernet)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ในช่องเดียวกัน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ตัวกล้องได้มาตรฐาน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IP 66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หรือติดตั้งอุปกรณ์เพิ่มเติมสำหรับหุ้มกล้อง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(Housing)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ที่ได้มาตรฐาน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IP66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สามารถทำงานได้ที่อุณหภูมิ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-10 C?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 C?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เป็นอย่างน้อย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สามารถใช้งานกับ</w:t>
            </w:r>
            <w:r w:rsidR="002A1C3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HTTP,HTTPS, “NTP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SNTP” , SNMP , RTSP , IEEE802.1X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ได้เป็นอย่างน้อย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มีช่องสำหรับบันทึกข้อมูลลงหน่วยความจำแบบ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SD Card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MicroSD Card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Mini SD Card</w:t>
            </w:r>
          </w:p>
          <w:p w:rsidR="00FE3EED" w:rsidRPr="00FE3EED" w:rsidRDefault="00FE3EED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ต้อง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Software Development Kit (SDK)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Application Programming Interface (API)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ในรูปแบบแผ่น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CD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DVD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ที่มีลิขสิทธิ์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ถูกต้อง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หรือสามารถ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Download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จากเว็บไซต์ผู้ผลิต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ได้รับมาตรฐานด้านความปลอดภัยต่อผู้ใช้งาน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ผู้ผลิตต้องได้รับมาตรฐานด้านระบบการจัดการสิ่งแวดล้อม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ผู้ผลิตต้องได้รับมาตรฐานด้านการบริหารจัดการหรือบริหารงานที่มีคุณภาพ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โดยจัดหาตามคุณสมบัติและราคามาตรฐานที่กระทรวงดิจิทัลเพื่อเศรษฐกิจและสังคมกำหนด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ตามเกณฑ์ราคากลางและคุณลักษณะพื้นฐานของกล้องวงจรปิด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        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80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อุปกรณ์บันทึกภาพผ่านเครือข่าย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(Network Video Recorder)  </w:t>
            </w: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แบบ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76280" w:rsidRPr="00FE3EED" w:rsidTr="00A205E4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976280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976280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976280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80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80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3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อุปกรณ์บันทึกภาพผ่านเครือข่าย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Video Recorder)  </w:t>
            </w:r>
          </w:p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24,000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โดยมีคุณลักษณะพื้นฐาน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เป็นอุปกรณ์ที่ผลิตมาเพื่อบันทึกภาพจากกล้องโทรทัศน์วงจรปิดโดยเฉพาะ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สามารถบันทึกและบีบอัดภาพได้มาตรฐาน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MPEG4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H.264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ได้รับมาตรฐาน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Onvif (Open Network Video Interface Forum)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 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 Base-T </w:t>
            </w:r>
          </w:p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สามารถบันทึกภาพและส่งภาพเพื่อแสดงผลที่ความละเอียดของภาพสูงสุดไม่น้อยกว่า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1,920X1,080 pixel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2,073,600 pixel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สามารถใช้งานกับมาตรฐาน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HTTP, SMTP , “NTP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SNTP” , SNMP , RTSP </w:t>
            </w:r>
          </w:p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ได้เป็นอย่างน้อย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มีหน่วยจัดเก็บข้อมูลสำหรับกล้องวงจรปิดโดยเฉพาะ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(Surveillance Hard Disk) </w:t>
            </w:r>
          </w:p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SATA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ขนาดความจุรวมไม่น้อยกว่า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TB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สามารถใช้งานตามมาตรฐาน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IPv4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IPv6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ต้องมี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Software Development Kit (SDK)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Application Programming </w:t>
            </w:r>
          </w:p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Interface (API)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ในรูปแบบแผ่น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CD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DVD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ที่มีลิขสิทธิ์ถูกต้อง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หรือสามารถ</w:t>
            </w:r>
          </w:p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Download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จากเว็บไซต์ผู้ผลิต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สามารถแสดงภาพที่บันทึกจากกล้องโทรทัศน์วงจรปิดผ่านระบบเครือข่ายได้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ผู้ผลิตต้องได้รับมาตรฐานด้านการบริหารจัดการหรือบริหารงานที่มีคุณภาพ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โดยจัดหาตามคุณสมบัติและราคามาตรฐานที่กระทรวงดิจิทัลเพื่อเศรษฐกิจ</w:t>
            </w:r>
          </w:p>
          <w:p w:rsidR="00976280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และสังคมกำหนด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ตามเกณฑ์ราคากลางและคุณลักษณะพื้นฐานของกล้องวงจรปิด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976280" w:rsidRPr="00FE3EED" w:rsidRDefault="00976280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80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3.1.5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ครุภัณฑ์โรงงาน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เครื่องเจีย/ตัด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แบบมือถือ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เพื่อจัดซื้อเครื่องเจีย/ตัด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แบบมือถือ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2561/2564)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เครื่องปั้มลม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97628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เพื่อจัดซื้อเครื่องปั้มลม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ลูกสูบขนาด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1/2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แรงม้า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ผลิตแรงดัน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7-10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บาร์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พร้อมอุปกรณ์ต่อพ่วง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เลื่อยวงเดือนไฟฟ้าแบบมือถือ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5,600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เพื่อจัดซื้อเลื่อยวงเดือนไฟฟ้าแบบมือถือ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4)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สว่านไฟฟ้า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เพื่อจัดซื้อสว่านไฟฟ้า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3.1.6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เครื่องสำรองไฟฟ้า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280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เพื่อจัดซื้อเครื่องสำรองไฟฟ้า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VA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ราคาเครื่องละ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2,500 </w:t>
            </w:r>
            <w:r w:rsidR="002A1C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</w:t>
            </w:r>
            <w:r w:rsidR="0092745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</w:t>
            </w:r>
            <w:r w:rsidR="002A1C3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7,500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โดยมีคุณลักษณะตามประกาศ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เกณฑ์ราคากลางและคุณลักษณะพื้นฐานครุภัณฑ์คอมพิวเตอร์ของกระทรวงดิจิทัล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เพื่อเศรษฐกิจและสังคม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มีกำลังไฟฟ้าด้านนอกไม่น้อยกว่า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VA (480 Watts)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สามารถสำรองไฟฟ้าได้ไม่น้อยกว่า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นาที</w:t>
            </w:r>
          </w:p>
          <w:p w:rsidR="002A1C37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4377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  <w:r w:rsidR="004377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762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4.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4.1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4.1.1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1)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ค่าใช้จ่ายในการจ้างประเมินสำรวจความพึงพอใจผู้รับบริการประชาชน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9AB" w:rsidRDefault="00FE3EED" w:rsidP="002379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เพื่อจ่ายเป็นค่าใช้จ่ายองค์กรหรือสถาบันที่เป็นกลางดำเนินการสำรวจ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ความพึงพอใจผู้รับบริการตามมติการประเมินที่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ก.อบต.กำหนด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2379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FE3EED" w:rsidRPr="00FE3EED" w:rsidRDefault="002379AB" w:rsidP="002379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150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5.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5.1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5.1.1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อุดหนุนศูนย์ปฏิบัติการร่วมในการช่วยเหลือประชาชน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280" w:rsidRPr="00FE3EED" w:rsidRDefault="00FE3EED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เพื่อเป็นค่าใช้จ่ายอุดหนุนศูนย์ปฏิบัติการร่วมในการช่วยเหลือประชาชน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เครื่องใช้ประจำศูนย์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ปฏิบัติหน้าที่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เจ้าหน้าที่ประจำศูนย์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4377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เป็นไปตามระเบียบกระทรวงมหาดไทยว่าด้วยเงินอุดหนุนขององค์กรปกครองส่วนท้องถิ่น พ.ศ. 2559</w:t>
            </w:r>
            <w:r w:rsidR="004377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379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76280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โครงการสนับสนุนการจัดทำแผนชุมชน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2379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เพื่อจ่ายเป็นค่าใช้จ่ายโครงการสนับสนุนการจัดทำแผนชุมชน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ค่าเครื่องดื่มไม่มี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ที่มีความจำเป็นที่ต้องใช้ในโครงการ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โครงการจัดทำแผนพัฒนาท้องถิ่น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280" w:rsidRDefault="00FE3EED" w:rsidP="002379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เพื่อจ่ายเป็นค่าใช้จ่ายโครงการจัดทำแผนพัฒนาท้องถิ่น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="002379A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ว่าด้วยการจัดทำแผนพัฒนาขององค์กรปกครองส่วนท้องถิ่น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ว่าด้วยการจัดทำแผนพัฒนาขององค์กรปกครองส่วนท้องถิ่น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0600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29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มกราคม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2558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แนวทางและหลักเกณฑ์การจัดทำแผนและประสานแผนพัฒนาท้องถิ่นขององค์กรปกครองส่วนท้องถิ่น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0810.3/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5797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ซักซ้อมแนวทางการจัดทำและประสานแผนพัฒนาท้องถิ่นสี่ปี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ตามระเบียบกระทรวงมหาดไทยว่าด้วยการจัดทำแผนขององค์กรปกครองส่วนท้องถิ่น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0810.3/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0357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มกราคม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แนวทางการดำเนินการแผนพัฒนาท้องถิ่นสี่ปี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สำนักงานปลัด)</w:t>
            </w:r>
          </w:p>
          <w:p w:rsidR="002379AB" w:rsidRPr="00FE3EED" w:rsidRDefault="002379AB" w:rsidP="002379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1,841,320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1,504,320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1,504,320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1,302,360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เพื่อจ่ายเป็นเงินเดือนให้แก่พนักงานส่วนตำบลและจ่ายเป็นค่า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ปรับปรุงเงินเดือนที่เลื่อนระดับสูงขึ้น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เพื่อจ่ายเป็นเงินประจำตำแหน่งให้แก่ตำแหน่งผู้อำนวยการ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นักบริหารงานคลัง)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อำนวยการ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ระดับต้น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152,760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เพื่อจ่ายเป็นค่าตอบแทนพนักงานจ้างและเงินปรับปรุงค่าตอบแทนพนักงานจ้าง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7,200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เพื่อจ่ายเป็นเงินค่าครองชีพชั่วคราวให้แก่พนักงานจ้าง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ค่าตอบแทนผู้ที่ได้รับ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คำสั่งแต่งตั้งให้ปฏิบัติราชการของ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คณะกรรมการตรวจการ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และเพื่อจ่ายเป็นเงินประโยชน์ตอบแทนอื่นเป็นกรณีพิเศษ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เงินรางวัลประจำปี)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กองคลัง</w:t>
            </w:r>
          </w:p>
          <w:p w:rsidR="00A205E4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เป็นไปตามหนังสือกระทรวงการคลัง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0402.5/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หลักเกณฑ์การเบิกค่าตอบแทนบุคคลหรือคณะกรรมการ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1966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แจ้งหลักการเบิกค่าตอบแทนบุคคลหรือคณะกรรมการ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A205E4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ท้องถิ่นและบุคคลที่สามารถเบิกจ่ายได้ตามระเบียบ</w:t>
            </w:r>
          </w:p>
          <w:p w:rsidR="004F7EEA" w:rsidRPr="00FE3EED" w:rsidRDefault="004377E2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เป็นไปตามระเบียบกระทรวงการคลัง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ว่าด้วยการเบิกจ่ายเงินสวัสดิการเกี่ยวกับการศึกษาบุตร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2541   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4F7EEA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2549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เพื่อจ่ายเป็นค่าจ้างเหมาและบริการในการจัดทำป้ายโฆษณา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ป้ายประชาสัมพันธ์กิจกรรมต่าง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แผ่นป้ายโฆษณา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แผ่นป้ายประกาศและค่าจ้างเหมา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บริการอื่น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  <w:p w:rsidR="004F7EEA" w:rsidRPr="00FE3EED" w:rsidRDefault="004F7EEA" w:rsidP="004F7E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EEA" w:rsidRPr="00FE3EED" w:rsidRDefault="00FE3EED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เพื่อจ่ายเป็นค่าใช้จ่ายในการเดินทางไปราชการ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ค่าที่พัก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ค่าธรรมเนียมและลงทะเบียนในการฝึกอบรมหรือลงทะเบียน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ในการส่งพนักงานส่วนตำบล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ไปฝึกอบรม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สัมมนา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และค่าใช้จ่ายอื่นในการเดินทาง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ไปราชการ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ไปอบรมสัมมนาของพนักงานส่วนตำบล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และบุคคลที่สามารถเบิกจ่ายได้ตามระเบียบ</w:t>
            </w:r>
            <w:r w:rsidR="004F7EE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="004F7EE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4F7EE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</w:t>
            </w:r>
            <w:r w:rsidR="004F7EE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4F7EE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="004F7EE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4F7EE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="004F7EE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4F7EE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โครงการจัดทำแผนที่ภาษี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EEA" w:rsidRDefault="00FE3EED" w:rsidP="004F7E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เพื่อจ่ายเป็นค่าใช้จ่ายโครงการจัดทำแผนที่ภาษี</w:t>
            </w:r>
            <w:r w:rsidR="004F7EE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F7EE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เช่น</w:t>
            </w:r>
          </w:p>
          <w:p w:rsidR="00FE3EED" w:rsidRPr="00FE3EED" w:rsidRDefault="004F7EEA" w:rsidP="004F7E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ค่าธรรมเนียม  ค่าถ่ายเอกสาร ค่าจ้างลูกจ้างสำรวจข้อมูลภาคสนามหรือจ้างเหมา  ค่าวัสดุอุปกรณ์ และรายจ่ายอื่น ๆ ที่จำเป็นต่อโครงการ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7EEA" w:rsidRPr="00FE3EED" w:rsidRDefault="00FE3EED" w:rsidP="009B631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เพื่อจ่ายเป็นค่าซ่อมแซมบำรุงรักษาทรัพย์สินเพื่อให้สามารถใช้งานได้ตามปกติ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เครื่องปรับอากาศโต๊ะ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และทรัพย์สินที่อยู่ในความรับผิดชอบของ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กรณีเป็นการจ้างเหมาทั้งค่าสิ่งของและค่าแรงงานให้จ่ายจากค่าใช้สอย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ส่วนกรณีที่องค์กรปกครองส่วนท้องถิ่นเป็นผู้ดำเนินการ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ซ่อมแซมบำรุงรักษาทรัพย์สินเองให้ปฏิบัติ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ค่าจ้างเหมาแรงงานของบุคคลภายนอกให้จ่ายจากค่าใช้สอย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ค่าสิ่งของที่ซื้อมาใช้ในการซ่อมแซมบำรุงรักษาทรัพย์สินให้จ่ายจาก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เพื่อจ่ายเป็นค่าวัสดุในการปฏิบัติงานขององค์การบริหารส่วนตำบลโพนทอง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ดินสอ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หมึกโรเนียว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สมุดบัญชี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พิมพ์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4377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="004377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377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314" w:rsidRDefault="00FE3EED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แผ่นดิสก์เก็ตโปรแกรม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FE3EED" w:rsidRPr="00FE3EED" w:rsidRDefault="00FE3EED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4377E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2.4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2.4.1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4F7EEA">
            <w:pPr>
              <w:spacing w:after="24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เพื่อจ่ายเป็นค่าไปรษณีย์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ค่าโทรเลข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F7EE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สำหรับสำนักงาน (จอไม่น้อยกว่า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19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สำหรับงานสำนักงาน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จอขนาดไม่น้อยกว่า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="004377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16,000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32,000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ตามประกาศเกณฑ์ราคากลางและคุณลักษณะพื้นฐานครุภัณฑ์คอมพิวเตอร์ของกระทรวงดิจิทัลเพื่อเศรษฐกิจและ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(2 core)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มีความเร็วสัญญาณนาฬิกาพื้นฐานไม่น้อยกว่า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3.3 Ghz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(RAM)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DDR4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GB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(Hard Drive)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SATA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TB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Solid State Drive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120  GB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DVD-RW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5)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มีช่องเชื่อมต่อระบบข่าย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10/100/1000 Base-T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หรือดีกว่าจำนวนไม่น้อยกว่า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7)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8)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มีจอภาพแบบ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LCD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Contrast Ratio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600 :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และมีขนาดไม่น้อยกว่า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="004377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4377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4F7EE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4F7EE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</w:p>
          <w:p w:rsidR="00141BAC" w:rsidRDefault="00141BAC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BAC" w:rsidRDefault="00141BAC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BAC" w:rsidRDefault="00141BAC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BAC" w:rsidRDefault="00141BAC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BAC" w:rsidRDefault="00141BAC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BAC" w:rsidRPr="00FE3EED" w:rsidRDefault="00141BAC" w:rsidP="004377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แผนงานการรักษาความสงบภายใน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BB4" w:rsidRPr="009D5BB4" w:rsidRDefault="00FE3EED" w:rsidP="009B6314">
            <w:pPr>
              <w:pStyle w:val="a3"/>
              <w:numPr>
                <w:ilvl w:val="2"/>
                <w:numId w:val="1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D5B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โครงการป้องกันและลดอุบัติเหตุทางถนนในช่วงในช่วงเทศกาล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สำคัญต่าง 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เพื่อจ่ายเป็นค่าใช้จ่ายโครงการป้องกันและลดอุบัติเหตุทางถนนในช่วงเทศกาลสำคัญต่าง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ค่าน้ำดื่มและผ้าเย็นสำหรับบริการประชาชน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ค่าวัสดุ-อุปกรณ์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ในการจัดตั้งจุดบริการประชาชนและรายจ่าย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ที่มีความจำเป็นในการตั้งจุดบริการประชาชนช่วงเทศกาลสำคัญต่าง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โครงการฝึกซ้อมแผนป้องกันและบรรเทาสาธารณภัย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เพื่อจ่ายเป็นค่าใช้จ่ายโครงการฝึกซ้อมแผนป้องกันและบรรเทาสาธารณภัย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ค่าอาหารว่างพร้อมเครื่องดื่มที่ไม่มีแอลกอฮอล์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โครงการฝึกอบรมทักษะการเอาตัวรอดจากการจมน้ำสำหรับนักเรียนและเยาวชนในตำบลโพนทอง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ประจำปี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ทักษะการเอาตัวรอดจากการจมน้ำสำหรับนักเรียนและเยาวชนในตำบล</w:t>
            </w:r>
            <w:r w:rsidR="009D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โพนทอง ประ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D5B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ค่าอาหารว่างและน้ำดื่มพร้อมเครื่องดื่มที่ไม่มีแอลกอฮอล์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235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  <w:r w:rsidR="009D5B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1235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9B6314" w:rsidRPr="00FE3EED" w:rsidRDefault="009B6314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1.2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1235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น้ำมันดีเซล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น้ำมันเบนซิน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น้ำมันก๊าด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9D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1.2.2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เพื่อจ่ายเป็นค่าวัสดุวิทยาศาสตร์หรือการแพทย์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ออกซิเจน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9D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  <w:p w:rsidR="009D5BB4" w:rsidRPr="00FE3EED" w:rsidRDefault="009D5BB4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แผนงานการศึกษา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1,404,180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802,680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802,680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760,680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355E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ให้กับพนักงานส่วนตำบลและจ่ายเป็นค่าปรับปรุงเงินเดือนที่เลื่อนระดับสูงขึ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เพื่อจ่ายเป็นเงินประจำตำแหน่งผู้อำนวยการกองการศึกษา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ศาสนาและวัฒนธรรม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นักบริหารงานศึกษา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อำนวยการระดับต้น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579,000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ค่าตอบแทนผู้ที่ได้รับ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คำสั่งแต่งตั้งให้ปฏิบัติราชการของ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และเพื่อจ่ายเป็นเงิน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ประโยชน์ตอบแทนอื่นเป็นกรณีพิเศษ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เงินรางวัลประจำปี)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ศาสนาและวัฒนธรรม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141BAC" w:rsidRPr="00FE3EED" w:rsidRDefault="00141BAC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BB4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เพื่อจ่ายเป็นค่าใช้จ่ายรายจ่ายเพื่อให้ได้มาซึ่งบริการ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เข้าปกหนังสือ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ค่าซักฟอก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ค่าติดตั้งไฟฟ้ารวมถึงการ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ปรับปรุงระบบไฟฟ้า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การขยายเขตไฟฟ้าการบำรุงหรือ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ซ่อมแซมระบบไฟฟ้าและอุปกรณ์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ค่าวางท่อประปาภายนอกสถานที่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ราชการค่าจ้างเหมาเดินท่อประปาและติดตั้งอุปกรณ์ประปาเพิ่มเติม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รวมถึงการปรับปรุงระบบ</w:t>
            </w:r>
            <w:r w:rsidR="009D5B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D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ประปาการบำรุงรักษา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หรือซ่อมแซมระบบประปาและอุปกรณ์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ค่าติดตั้งโทรศัพท์ภายในสำนักงาน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ค่าธรรมเนียมการรางวัดที่ดินสาธารณะที่อยู่ในอำนาจหน้าที่ในการดูแลขององค์การบริหารส่วนตำบล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1235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เพื่อจ่ายเป็นค่าใช้จ่ายในการเดินทางไปราชการ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ค่าที่พัก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ค่าธรรมเนียมและลงทะเบียนในการฝึกอบรมหรือลงทะเบียนอื่น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ในการส่งครู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และบุคลากรทางการศึกษา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ข้าราชการ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ไปฝึกอบรม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สัมมนา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ในการเดินทางไปราชการไปอบรมสัมมนา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และบุคคลที่มีสิทธิเบิกได้ตามระเบียบ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 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โครงการจ้างเด็กนักเรียนในช่วงปิดภาคเรียนฤดูร้อน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เพื่อจ่ายเป็นค่าใช้จ่ายโครงการจ้างเด็กนักเรียนในช่วงปิดภาคเรียนฤดูร้อน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ค่าตอบแทนในอัตรา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บาท/คน/วัน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ช่วงระหว่างวันที่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1-30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เมษายน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สำนักงานปลัด)</w:t>
            </w:r>
          </w:p>
          <w:p w:rsidR="00141BAC" w:rsidRDefault="00141BAC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BAC" w:rsidRDefault="00141BAC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BAC" w:rsidRPr="00FE3EED" w:rsidRDefault="00141BAC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BB4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เพื่อจ่ายเป็นค่าซ่อมแซมบำรุงรักษาทรัพย์สินเพื่อให้สามารถใช้งานได้ตามปกติ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และทรัพย์สินที่อยู่ในความรับผิดชอบของ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กรณีเป็นการจ้างเหมาทั้งค่าสิ่งของและค่าแรงงานให้จ่ายจากค่าใช้สอย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กรณีที่องค์กรปกครองส่วนท้องถิ่นเป็นผู้ดำเนินการซ่อมแซมบำรุงรักษาทรัพย์สินเองให้ปฏิบัติ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ค่าจ้างเหมาแรงงานของบุคคลภายนอกให้จ่ายจากค่าใช้สอย</w:t>
            </w:r>
          </w:p>
          <w:p w:rsidR="009D5BB4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ค่าสิ่งของที่ซื้อมาใช้ในการซ่อมแซมบำรุงรักษาทรัพย์สินให้จ่ายจาก</w:t>
            </w:r>
          </w:p>
          <w:p w:rsidR="009D5BB4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</w:p>
          <w:p w:rsidR="00FE3EED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177,000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355E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ค่าวัสดุสำนักงานในการปฏิบัติงานในกองการศึกษา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ศาสนาและวัฒนธรรม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เพื่อจ่ายเป็นค่าจัดซื้อวัสดุสำนักงานในการปฏิบัติงานในส่วนการศึกษา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ดินสอ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หมึกโรเนียว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สมุดบัญชี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แบบพิมพ์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ค่าจัดซื้อหนังสือพิมพ์รายวัน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สำหรับที่อ่านหนังสือประจำหมู่บ้าน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เพื่อจ่ายเป็นค่าจัดซื้อหนังสือพิมพ์รายวันสำหรับที่อ่านหนังสือประจำหมู่บ้านและสำนักงาน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ปรากฏในแผนพัฒนาท้องถิ่นสี่ปี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9D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 แนวทางการพิจารณาสิ่งของที่จัดเป็นวัสดุและครุภัณฑ์ตามหลักการจำแนกประเภทราจ่ายตามงบประมาณ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1BAC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ค่าสิ่งของเครื่องใช้ประจำศูนย์พัฒนาเด็กเล็ก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แป้ง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สบู่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ยาสีฟัน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ผงซักฟอก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น้ำยาถูพื้น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น้ำยาขัดห้องน้ำ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น้ำยาล้างจาน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งานบ้านงานครัวอื่น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ที่เกี่ยวข้องและจำเป็น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ปรากฏในแผนพัฒนาท้องถิ่นสี่ปี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19)</w:t>
            </w:r>
          </w:p>
          <w:p w:rsidR="00141BAC" w:rsidRDefault="00141BAC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141BAC" w:rsidRDefault="00141BAC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D5BB4" w:rsidRPr="00FE3EED" w:rsidRDefault="00FE3EED" w:rsidP="00141BA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ค่าน้ำดื่มพร้อมถัง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7,000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เพื่อจ่ายเป็นค่าน้ำดื่มสำหรับเด็กก่อนปฐมวัยใน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เด็กเล็กได้มีน้ำสะอาด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สำหรับไว้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ดื่ม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เพื่อการอุปโภค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บริโภคในศูนย์พัฒนาเด็กเล็ก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ในความรับผิดชอบขององค์การบริหารส่วนตำบล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9D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 แนวทางการพิจารณาสิ่งของที่จัดเป็นวัสดุและครุภัณฑ์ตามหลักการจำแนกประเภทราจ่ายตามงบประมาณ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BB4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เพื่อจ่ายเป็นค่าวัสดุโฆษณาและเผยแพร่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พู่กัน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9D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 แนวทางการพิจารณาสิ่งของที่จัดเป็นวัสดุและครุภัณฑ์ตามหลักการจำแนกประเภทราจ่ายตามงบประมาณ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มอนิเตอร์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ฮาสดิสก์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เครื่องปริ้นเตอร์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แผ่นซีดี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แผ่นดิสเก็ต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โปรแกรมและอื่น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9D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 แนวทางการพิจารณาสิ่งของที่จัดเป็นวัสดุและครุภัณฑ์ตามหลักการจำแนกประเภทราจ่ายตามงบประมาณ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2.4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2.4.1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355E" w:rsidRPr="00FE3EED" w:rsidRDefault="00FE3EED" w:rsidP="009D5B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เพื่อจ่ายเป็นค่ากระแสไฟฟ้าศูนย์พัฒนาเด็กเล็กในเขตองค์การบริหารส่วนตำบลโพนทอง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2.4.2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ค่าน้ำประปา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ค่าน้ำบาดาล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เพื่อจ่ายเป็นค่าน้ำประปาของศูนย์พัฒนาเด็กเล็กในเขตองค์การบริหารส่วนตำบลโพนทอง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22,500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22,500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เก้าอี้ทำงาน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BB4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เพื่อจ่ายเป็นค่าจัดซื้อเก้าอี้ทำงาน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2,500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เก้าอี้บุนวม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9B631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มีพนัก</w:t>
            </w:r>
            <w:r w:rsidR="009B631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งหลัง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มีล้อเลื่อนปรับระดับได้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มีที่พักแขนทั้งสองข้าง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1235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235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235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เพื่อจ่ายเป็นค่าจัดซื้อโต๊ะทำงาน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โต๊ะเหล็ก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ลิ้นชัก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1235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29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235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เครื่องสำรองไฟฟ้า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1235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เพื่อจัดซื้อเครื่องสำรองไฟฟ้า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VA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ราคาเครื่องละ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2,500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7,500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โดยมีคุณลักษณะตามประกาศ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เกณฑ์ราคากลางและคุณลักษณะพื้นฐานครุภัณฑ์คอมพิวเตอร์ของกระทรวงดิจิทัล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เพื่อเศรษฐกิจและสังคม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มีกำลังไฟฟ้าด้านนอกไม่น้อยกว่า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VA (480 Watts)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สามารถสำรองไฟฟ้าได้ไม่น้อยกว่า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นาที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1235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235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  <w:p w:rsidR="00500F88" w:rsidRPr="00FE3EED" w:rsidRDefault="00500F88" w:rsidP="001235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3,954,670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2355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1,180,380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1,180,380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762,120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ท้องถิ่นและจ่ายเป็นค่าปรับปรุงเงินเดือนที่เลื่อนระดับสูงขั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</w:t>
            </w:r>
          </w:p>
          <w:p w:rsidR="00A512E1" w:rsidRDefault="00A512E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512E1" w:rsidRPr="00FE3EED" w:rsidRDefault="00A512E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371,640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ผู้ช่วยครูผู้ดูแลเด็ก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46,620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F88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เพื่อจ่ายเป็นเงินค่าครองชีพชั่วคราวให้แก่พนักงานจ้าง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1,634,290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E544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เพื่อจ่ายเป็นเงินช่วยเหลือการศึกษาบุตรให้ครู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และครูผู้ดูแลเด็ก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และบุคคลที่มีสิทธิเบิกได้ตามระเบียบ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เป็นไปตามระเบียบกระทรวงการคลัง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ว่าด้วยการเบิกจ่ายเงินสวัสดิการเกี่ยวกับการศึกษาบุตร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2541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2549 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848,790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ค่าใช้จ่ายในการส่งเสริมพัฒนาศักยภาพและ พัฒนาการศึกษาของ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 ครูผู้ดูแลเด็ก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ผู้ช่วยครูผู้ดูแลเด็ก และผู้ดูแลเด็ก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E544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เพื่อจ่ายเป็นค่าธรรมเนียม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ค่าลงทะเบียนฝึกอบรมสัมมนา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ในการส่ง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ผู้ช่วยครูผู้ดูแลเด็ก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เข้ารับการฝึกอบรมประชุม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สัมมนา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เพื่อจ่ายเป็นค่าธรรมเนียม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ค่าลงทะเบียนฝึกอบรมสัมมนา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และรายจ่ายอื่นๆที่จำเป็น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ในการส่ง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ผู้ช่วยครูผู้ดูแลเด็ก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เข้ารับการฝึกอบรมประชุม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สัมมนา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2561 - 2564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</w:p>
          <w:p w:rsidR="00A512E1" w:rsidRDefault="00A512E1" w:rsidP="00E544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512E1" w:rsidRDefault="00A512E1" w:rsidP="00E544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512E1" w:rsidRPr="00FE3EED" w:rsidRDefault="00A512E1" w:rsidP="00E5445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ค่าใช้จ่ายในโครงการจัดกิจกรรมวันเด็กแห่งชาติ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4D6D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เพื่อจ่ายเป็นค่าใช้จ่ายในการจัดกิจกรรมวันเด็กแห่งชาติของ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เด็กปฐมวัยในโรงเรียน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ศูนย์พัฒนาเด็กเล็กใน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เขตองค์การบริหารส่วนตำบลโพนทอง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ค่าจัดเตรียมสถานที่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ติดตั้งเต็นท์ผูกผ้า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จัดซุ้ม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พร้อมเครื่องขยายเสียง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พร้อมรื้อถอนเมื่อเสร็จสิ้นโครงการฯ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ค่าป้ายไวนิลโครงการฯ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และป้ายไวนิลประจำซุ้ม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ค่าจัดซื้อวัสดุอุปกรณ์สำหรับกิจกรรมและวัสดุเพื่อส่งเสริมพัฒนาการด้านร่างกาย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อารมณ์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จิตใจ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สติปัญญาตามวัย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และความสามารถ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และน้ำแข็งสำหรับผู้มาร่วมกิจกรรมวันเด็ก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และการส่งนักกีฬาเข้าร่วมแข่งขันกีฬาขององค์กรปกครองส่วนท้องถิ่น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ค่าพาหนะสำหรับส่งเด็กเล็กไปสถานพยาบาล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เพื่อจ่ายเป็นค่าพาหนะสำหรับส่งเด็กกรณีเจ็บป่วยหรือเหตุฉุกเฉินสำหรับส่งไปรักษาในสถานพยาบาล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สำหรับเด็กเล็กในศูนย์พัฒนาเด็กเล็กที่อยู่ในความรับผิดชอบขององค์การบริหารส่วนตำบลโพนทองจำนวน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โครงการอบรมผู้ปกครองเด็กเล็กและคณะกรรมการบริหารศูนย์พัฒนาเด็กเล็ก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EFE" w:rsidRDefault="00FE3EED" w:rsidP="000E6E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เพื่อจ่ายเป็นค่าใช้จ่ายในการจัดอบรมผู้ปกครองเด็กเล็กและ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คณะกรรมการศูนย์พัฒนาเด็ก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ในเขตรับผิดชอบ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FE3EED" w:rsidRPr="00FE3EED" w:rsidRDefault="00FE3EED" w:rsidP="000E6E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สนับสนุนค่าใช้จ่ายการบริหารสถานศึกษาของศูนย์พัฒนาเด็กเล็กองค์การบริหารส่วนตำบลโพนท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153,000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891DF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เพื่อจ่ายเป็นค่าใช้จ่ายโครงการสนับสนุนค่าใช้จ่ายการบริหาร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สถานศึกษาของศูนย์พัฒนาเด็กเล็ก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3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ค่าจัดการเรียนการสอน)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เงินอุดหนุนสำหรับสนับสนุนค่า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จัดการเรียนการสอน)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1,700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2561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3274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สนับสนุนค่าใช้จ่ายการบริหารสถานศึกษาของศูนย์พัฒนาเด็กเล็กองค์การบริหารส่วนตำบลโพนท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455,700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891DF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สนับสนุนค่าใช้จ่ายการบริหารสถานศึกษาศูนย์พัฒนาเด็กเล็ก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2561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3274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18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7)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โครงการศึกษาดูงานศูนย์พัฒนาเด็กเล็กต้นแบบ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4D6D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เพื่อจ่ายเป็นค่าใช้จ่ายในการศึกษาดูงานของ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ศูนย์พัฒนาเด็กเล็กต้นแบบ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สำหรับผู้บริหาร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คณะกรรมการศูนย์ฯ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ผู้ช่วยครูผู้ดูแลเด็ก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เพื่อเป็นการเพิ่มพูนความรู้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และทักษะประสบการณ์ใช้สำหรับการปฏิบัติงาน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ค่าอาหารว่างพร้อมเครื่องดื่มที่ไม่มีแอลกอฮอล์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</w:t>
            </w:r>
          </w:p>
          <w:p w:rsidR="00A512E1" w:rsidRDefault="00A512E1" w:rsidP="004D6D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512E1" w:rsidRDefault="00A512E1" w:rsidP="004D6D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512E1" w:rsidRPr="00FE3EED" w:rsidRDefault="00A512E1" w:rsidP="004D6D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4D6DE7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8)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ค่าหนังสือเรียน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ค่าอุปกรณ์การเรียน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ค่าเครื่องแบบนักเรียน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,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ค่ากิจกรรมพัฒนาผู้เรียน)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105,090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6DE7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เพื่อจ่ายเป็นค่าใช้จ่ายโครงการสนับสนุนค่าใช้จ่ายการบริหารสถานศึกษา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ค่าหนังสือเรียน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ค่าอุปกรณ์การเรียน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ค่าเครื่องแบบนักเรียน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ค่ากิจกรรมพัฒนาผู้เรียน)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ศูนย์พัฒนาเด็กเล็กขององค์การบริหารส่วนตำบลโพนทอง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เงินอุดหนุนสำหรับสนับสนุนค่าใช่จ่ายในการจัด</w:t>
            </w:r>
          </w:p>
          <w:p w:rsidR="00FE3EED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การศึกษาสำหรับศูนย์พัฒนาเด็กเล็ก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: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ศพด.)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จัดสรรสำหรับเด็กปฐมวัย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3 - 5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ในศูนย์พัฒนาเด็กเล็ก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ค่าหนังสือเรียน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ค่าอุปกรณ์การเรียน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ค่าเครื่องแบบนักเรียน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ค่ากิจกรรมพัฒนาผู้เรียน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430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2561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3274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891D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891D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35D3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  <w:r w:rsidR="00891D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="00935D3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35D3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9)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โครงการอบรมปฐมนิเทศน์ผู้ปกครองเด็กก่อนปฐมวัย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5D3C" w:rsidRPr="00FE3EED" w:rsidRDefault="00FE3EED" w:rsidP="0014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เพื่อจ่ายเป็นค่าใช้จ่ายในการปฐมนิเทศน์ผู้ปกครองเด็กก่อนปฐมวัย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ในศูนย์พัฒนาเด็กเล็กเพื่อส่งเสริมให้ความรู้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และการมีส่วนร่วมของผู้ปกครองกับศูนย์พัฒนาเด็กเล็ก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3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ค่าอาหารว่างและเครื่องดื่มที่ไม่มีแอลกอฮอล์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35D3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775,500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35D3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ค่าอาหารเสริม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775,500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2E1" w:rsidRDefault="00FE3EED" w:rsidP="0014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ค่าอาหารเสริม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สำหรับเด็กเล็กในศูนย์พัฒนาเด็กเล็ก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205,530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เพื่อจ่ายเป็นค่าจัดซื้ออาหารเสริม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สำหรับเด็กเล็กในศูนย์พัฒนาเด็กเล็ก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</w:t>
            </w:r>
          </w:p>
          <w:p w:rsidR="00FE3EED" w:rsidRPr="00FE3EED" w:rsidRDefault="00FE3EED" w:rsidP="00142E8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2561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3274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ค่าอาหารเสริม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100%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สำหรับเด็กนักเรียนในโรงเรียน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569,970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เพื่อจ่ายเป็นค่าจัดซื้ออาหารเสริม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สำหรับเด็กนักเรียนในโรงเรียนในเขตองค์การบริหาร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2561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3274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35D3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3.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1,140,000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35D3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1,140,000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35D3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3..3.1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35D3C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อุดหนุนสนับสนุนค่าใช้จ่ายการบริหารสถานศึกษา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อาหารกลางวัน) สำหรับเด็กนักเรียนในโรงเรียน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1,140,000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2E1" w:rsidRDefault="00FE3EED" w:rsidP="00142E86">
            <w:pPr>
              <w:spacing w:after="24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เพื่อจ่ายเป็นค่าเงินอุดหนุนสนับสนุนค่าใช้จ่ายการบริหารสถานศึกษา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สำหรับเด็กนักเรียน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ในโรงเรียน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ในเขต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2561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3274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รองรับเงินอุดหนุนทั่วไปด้านการศึกษา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FE3EED" w:rsidRPr="00FE3EED" w:rsidRDefault="00FE3EED" w:rsidP="00142E86">
            <w:pPr>
              <w:spacing w:after="24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เป็นไปตามระเบียบกระทรวงมหาดไทยว่าด้วยเงินอุดหนุนขององค์กรปกครองส่วนท้องถิ่น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แผนงานสาธารณสุข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884,080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769,080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769,080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723,720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E86" w:rsidRPr="00FE3EED" w:rsidRDefault="00FE3EED" w:rsidP="004227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เพี่อจ่ายเป็นเงินเดือนให้กับพนักงานส่วนตำบลและจ่ายเป็น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ค่าปรับปรุงเงินเดือนที่เลื่อนระดับสูงขึ้น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 ของพนักงาน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3,360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เพื่อจ่ายเป็นเงินเพิ่มพิเศษสำหรับการสู้รบ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พ.ส.ร.)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เจ้าพนักงานสาธารณสุขชำนาญงาน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เพื่อจ่ายเป็นเงินประจำตำแหน่งผู้อำนวยการกองสาธารณสุขและสิ่งแวดล้อม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นักบริหารงานสาธารณสุข)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อำนวยการ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ระดับต้นจำนวน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89D" w:rsidRDefault="0006589D" w:rsidP="000658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เพื่อจ่ายเป็นค่าตอบแทนผู้ปฏิบัติราชการอันเป็นประโยชน์แก่องค์การบริหารส่วนตำบลโพนทอง เช่น ค่าตอบแทนผู้ที่ได้รับคำสั่งแต่งตั้งให้ปฏิบัติราชการของ อบต.โพนทอง และเพื่อจ่ายเป็นเงินประโยชน์ตอบแทนอื่นเป็นกรณีพิเศษ  (เงินรางวัลประจำปี)</w:t>
            </w:r>
            <w:r w:rsidR="004807A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กองสาธารณสุขฯ</w:t>
            </w:r>
          </w:p>
          <w:p w:rsidR="00FE3EED" w:rsidRPr="00FE3EED" w:rsidRDefault="00FE3EED" w:rsidP="0006589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2E1" w:rsidRDefault="00FE3EED" w:rsidP="004807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ท้องถิ่นและบุคคลที่สามารถเบิกจ่ายได้ตามระเบียบ</w:t>
            </w:r>
            <w:r w:rsidR="004807A3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เป็นไปตามระเบียบกระทรวงการคลัง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ว่าด้วยการเบิกจ่ายเงินสวัสดิการเกี่ยวกับการศึกษาบุตร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</w:p>
          <w:p w:rsidR="004227AB" w:rsidRDefault="004227AB" w:rsidP="004807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227AB" w:rsidRDefault="004227AB" w:rsidP="004807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E3EED" w:rsidRPr="00FE3EED" w:rsidRDefault="00FE3EED" w:rsidP="004807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2541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2549 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E2E" w:rsidRPr="00FE3EED" w:rsidRDefault="00FE3EED" w:rsidP="004807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เพื่อจ่ายเป็นค่าใช้จ่ายรายจ่ายเพื่อให้ได้มาซึ่งบริการ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เข้าปกหนังสือ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ค่าซักฟอก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ค่าติดตั้งไฟฟ้ารวมถึงการ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ปรับปรุงระบบไฟฟ้า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การขยายเขตไฟฟ้าการบำรุงหรือซ่อมแซมระบบไฟฟ้าและอุปกรณ์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ค่าวางท่อประปาภายนอกสถานที่ราชการค่าจ้างเหมาเดินท่อประปาและติดตั้งอุปกรณ์ประปาเพิ่มเติม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รวมถึงการปรับปรุงระบบ</w:t>
            </w:r>
            <w:r w:rsidR="004807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ประปาการบำรุงรักษาหรือซ่อมแซมระบบประปาและอุปกรณ์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ค่าติดตั้งโทรศัพท์ภายในสำนักงาน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ค่าธรรมเนียมการรังวัดที่ดินสาธารณะที่อยู่ในอำนาจหน้าที่ในการดูแลขององค์การบริหารส่วนตำบล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4807A3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</w:t>
            </w:r>
            <w:r w:rsidR="004807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ลักษณะค่าใช้สอยและค่าสาธารณูปโภ</w:t>
            </w:r>
            <w:r w:rsidR="004807A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  <w:p w:rsidR="009C6E2E" w:rsidRPr="00FE3EED" w:rsidRDefault="009C6E2E" w:rsidP="004807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เพื่อจ่ายเป็นค่าใช้จ่ายในการเดินทางไปราชการ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ค่าที่พัก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ค่าธรรมเนียมและลงทะเบียนในการฝึกอบรมหรือลงทะเบียน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ในการส่งพนักงานส่วนตำบล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ไปฝึกอบรม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สัมมนา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และค่าใช้จ่ายอื่นในการเดินทาง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ไปราชการ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ไปอบรมสัมมนาของพนักงานส่วนตำบล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และบุคคลที่สามารถเบิกจ่ายได้ตามระเบียบ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4807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เพื่อจ่ายเป็นค่าซ่อมแซมบำรุงรักษาทรัพย์สินเพื่อให้สามารถใช้งานได้ตามปกติ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ถนน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อาคารและทรัพย์สินที่อยู่ในความรับผิดชอบของ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="004807A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กรณีเป็นการจ้างเหมาทั้งค่าสิ่งของและค่าแรงงานให้จ่ายจากค่าใช้สอย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ส่วนกรณีที่องค์กรปกครองส่วน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ท้องถิ่นเป็นผู้ดำเนินการซ่อมแซมบำรุงรักษาทรัพย์สินเองให้ปฏิบัติดังนี้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ค่าจ้างเหมาแรงงานของบุคคลภายนอกให้จ่ายจากค่าใช้สอย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ค่าสิ่งของที่ซื้อมาใช้ในการซ่อมแซมบำรุงรักษาทรัพย์สินให้จ่ายจากค่าวัสดุ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37C" w:rsidRDefault="00FE3EED" w:rsidP="004807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หมึกผงเครื่องถ่ายเอกสาร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ปากกาดินสอ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และค่าจัดทำวารสาร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รายงานผลการปฏิบัติงานประจำปีเพื่อประชาสัมพันธ์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ให้ประชาชนและส่วนราชการต่าง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ทราบ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FE3EED" w:rsidRPr="00FE3EED" w:rsidRDefault="0003537C" w:rsidP="004807A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537C" w:rsidRDefault="00FE3EED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เพื่อจ่ายเป็นค่าวัสดุน้ำมันเชื้อเพลิงน้ำมันเครื่อง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หรือวัสดุหล่อลื่นที่เกี่ยวข้องกับรถยนต์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หรือเครื่องยนต์อื่น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ที่ใช้ในราชการ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="0003537C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FE3EED" w:rsidRPr="00FE3EED" w:rsidRDefault="0003537C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0F29" w:rsidRDefault="00FE3EED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มอนิเตอร์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ฮาสดิสก์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ปริ้นเตอร์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แผ่นซีดี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แผ่นดิสเก็ต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โปรแกรมและอื่น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เกี่ยวข้องกับคอมพิวเตอร์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  <w:p w:rsidR="0003537C" w:rsidRDefault="0003537C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9C6E2E" w:rsidRDefault="0003537C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  <w:p w:rsidR="00A512E1" w:rsidRDefault="00A512E1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10F29" w:rsidRDefault="00210F29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10F29" w:rsidRDefault="00210F29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10F29" w:rsidRDefault="00210F29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10F29" w:rsidRDefault="00210F29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10F29" w:rsidRDefault="00210F29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512E1" w:rsidRPr="00FE3EED" w:rsidRDefault="00A512E1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เครื่องสำรองไฟฟ้า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เพื่อจัดซื้อเครื่องสำรองไฟฟ้า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VA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ราคาเครื่องละ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2,500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3537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5,000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โดยมีคุณลักษณะตามประกาศ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เกณฑ์ราคากลางและคุณลักษณะพื้นฐานครุภัณฑ์คอมพิวเตอร์ของกระทรวงดิจิทัล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เพื่อเศรษฐกิจและสังคม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มีกำลังไฟฟ้าด้านนอกไม่น้อยกว่า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VA (480 Watts)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สามารถสำรองไฟฟ้าได้ไม่น้อยกว่า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นาที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C6E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C6E2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  <w:p w:rsidR="0003537C" w:rsidRPr="00FE3EED" w:rsidRDefault="0003537C" w:rsidP="0003537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1.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159,000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139,000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C6E2E" w:rsidP="009B780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โครงการสำรวจข้อมูลจำนวนสัตว์และขึ้นทะเบียนสัตว์ตามโครงการ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สัตว์ปลอดโรค คนปลอดภัยจากโรคพิษสุนัขบ้า ตามพระราชปณิธานศาสตราจารย์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ดร.สมเด็จพระเจ้าลูกเธอเจ้าฟ้าจุฬาภรณ์วลัยลักษณ์อัคราชกุมารี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เพื่อจ่ายเป็นค่าใช้จ่ายโครงการสำรวจข้อมูลจำนวนสัตว์และขึ้นทะเบียนสัตว์ตามโครงการ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สัตว์ปลอดโรค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คนปลอดภัยจากโรคพิษสุนัขบ้า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ตามพระราชปณิธานศาสตราจารย์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ดร.สมเด็จพระเจ้าลูกเธอเจ้าฟ้าจุฬาภรณ์วลัยลักษณ์อัคราชกุมารี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ค่าสำรวจสุนัข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แมว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</w:p>
          <w:p w:rsidR="001A466E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เป็นไปตามแผนพัฒนาท้องถิ่นสี่ปี (พ.ศ. 2561-2564) เพิ่มเติม/เปลี่ยนแปลง</w:t>
            </w:r>
          </w:p>
          <w:p w:rsidR="001A466E" w:rsidRPr="00FE3EED" w:rsidRDefault="001A466E" w:rsidP="009B780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ฉบับที่ 2  หน้า 12  ข้อ 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โครงการอบรมสุขขาภิบาลอาหารสถานประกอบการร้านอาหารและแผงลอยจำหน่ายอาหาร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9C6E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เพื่อจ่ายเป็นค่าใช้จ่ายโครงการอบรมสุขขาภิบาลอาหารสถานประกอบการร้านอาหารและแผงลอยจำหน่ายอาหาร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ค่าป้ายอาหารสะอาดรสชาติอร่อย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โครงการอบรมเพื่อควบคุมและป้องกันโรคไข้เลือดออก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เพื่อจ่ายเป็นค่าใช้จ่ายโครงการอบรมเพื่อควบคุมและป้องกันโรคไข้เลือดออก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ค่าน้ำยาพ่นหมอกควัน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ค่าทรายอะเบท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โครงการอบรมให้ความรู้และเฝ้าระวังโรคติดต่อประจำท้องถิ่น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9C6E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เพื่อจ่ายเป็นค่าใช้จ่ายโครงการอบรมให้ความรู้และเฝ้าระวังโรคติดต่อประจำท้องถิ่น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โครงการอบรมให้ความรู้เพื่อควบคุมและป้องกันโรคติดต่อ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ทางเพศสัมพันธ์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66E" w:rsidRDefault="00FE3EED" w:rsidP="009C6E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เพื่อจ่ายเป็นค่าใช้จ่ายโครงการอบรมให้ความรู้เพื่อควบคุมและป้องกันโรคติดต่อทางเพศสัมพันธ์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ๆที่จำเป็นต้องใช้ในโครงการ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</w:p>
          <w:p w:rsidR="009C6E2E" w:rsidRDefault="00FE3EED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</w:t>
            </w:r>
          </w:p>
          <w:p w:rsidR="00A512E1" w:rsidRDefault="00A512E1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512E1" w:rsidRDefault="00A512E1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512E1" w:rsidRPr="00FE3EED" w:rsidRDefault="00A512E1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9C6E2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5)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โครงการสัตว์ปลอดโรค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 ปลอดภัยจากโรคพิษสุนัขบ้า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ตามพระราชปณิธานศาสตราจารย์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ดร.สมเด็จพระเจ้าลูกเธอเจ้า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ฟ้าจุฬาภรณ์วลัยลักษณ์อัคราชกุมารี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เพื่อจ่ายเป็นค่าใช้จ่ายโครงการสัตว์ปลอดโรค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ปลอดภัยจากโรคพิษสุนัขบ้าตามพระราชปณิธานศาสตราจารย์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ดร.สมเด็จพระเจ้าลูกเธอเจ้า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ฟ้าจุฬาภรณ์วลัยลักษณ์อัคราชกุมารี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ค่าวัคซีน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ค่ายาคุม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</w:t>
            </w:r>
            <w:r w:rsidR="001A466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ปกครอง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1A466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 12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66E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เพื่อจ่ายเป็นค่าใช้จ่ายในการจัดซื้อน้ำยาเคมีสำหรับ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ตรวจปัสสาวะ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และสารเคมีอื่น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  <w:p w:rsidR="001A466E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98,000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98,000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โครงการปรับปรุงภาวะโภชนาการและสุขภาพเด็กของสมเด็จพระเทพรัตนราชสุดาฯสยามบรมราชกุมารี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บ้านมะค่า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7803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เพื่อจ่ายเป็นค่าใช้จ่ายโครงการปรับปรุงภาวะโภชนาการและสุขภาพเด็ก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ของสมเด็จพระเทพรัตนราชสุดาฯสยามบรมราชกุมารี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บ้านมะค่า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ค่าอาหารว่างพร้อมเครื่องอื่มไม่มีแอลกอฮอล์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บ้านใต้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9B780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เพื่อจ่ายเป็นค่าใช้จ่ายโครงการสืบสานพระราชปณิธานสมเด็จย่าฯต้านภัยมะเร็งเต้านม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บ้านใต้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โครงการปรับปรุงภาวะโภชนาการและสุขภาพเด็กของสมเด็จ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พระเทพรัตนราชสุดาฯสยามบรมราชกุมารี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บ้านใต้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2E1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ปรับปรุงภาวะโภชนาการและสุขภาพเด็กของสมเด็จพระเทพรัตนราชสุดาฯสยามบรม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บ้านใต้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 2559</w:t>
            </w:r>
          </w:p>
          <w:p w:rsidR="009B7803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9B78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9B780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A512E1">
              <w:rPr>
                <w:rFonts w:ascii="TH SarabunPSK" w:eastAsia="Times New Roman" w:hAnsi="TH SarabunPSK" w:cs="TH SarabunPSK"/>
                <w:sz w:val="32"/>
                <w:szCs w:val="32"/>
              </w:rPr>
              <w:t>2    </w:t>
            </w:r>
            <w:r w:rsidRPr="00A512E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โครงการควบควบคุมโรคขาดสารไอโอดีนของพระบาทสมเด็จพระเทพรัตนราชสุดาฯบรมราชกุมารี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บ้านโพนทอง 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A512E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66E" w:rsidRDefault="00FE3EED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ควบควบคุมโรคขาดสารไอโอดีนของพระบาทสมเด็จพระเทพรัตนราชสุดาฯบรม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</w:p>
          <w:p w:rsidR="00FE3EED" w:rsidRPr="00FE3EED" w:rsidRDefault="00FE3EED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1A466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1A466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โครงการปรับปรุงภาวะโภชนาการและสุขภาพเด็กของสมเด็จพระเทพรัตนราชสุดาฯสยามบรมราชกุมารี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บ้านโพนทอง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2E1" w:rsidRDefault="00FE3EED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ปรับปรุงภาวะโภชนาการและสุขภาพเด็กของสมเด็จพระเทพรัตนราชสุดาฯสยามบรม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</w:p>
          <w:p w:rsidR="00C068B0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2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บ้านหนองพลวง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เพื่อจ่ายเป็นค่าใช้จ่ายโครงการสืบสานพระราชปณิธานสมเด็จย่าฯต้านภัยมะเร็งเต้านม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บ้านหนองพลวง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โครงการปรับปรุงภาวะโภชนาการและสุขภาพเด็ก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ของสมเด็จพระเทพรัตนราชสุดาฯสยามบรมราชกุมารี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บ้านหนองพลวง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2E1" w:rsidRDefault="00FE3EED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เพื่อจ่ายเป็นค่าใช้จ่ายปรับปรุงภาวะโภชนาการและสุขภาพเด็ก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ของสมเด็จพระเทพรัตนราชสุดาฯสยามบรมราชกุมารี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บ้านหนองพลวง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</w:p>
          <w:p w:rsidR="001A466E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โครงการควบควบคุมโรคขาดสารไอโอดีนของสมเด็จพระเทพรัตนราชสุดาฯบรมราชกุมารีบ้านมะค่า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โครงการควบควบคุมโรคขาดสารไอโอดีนของสมเด็จพระเทพรัตนราชสุดาฯบรมราชกุมารีบ้านมะค่า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โครงการควบควบคุมโรคขาดสารไอโอดีนของสมเด็จพระเทพรัตนราชสุดาฯบรมราชกุมารีบ้านหนองโน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12E1" w:rsidRDefault="00FE3EED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ควบควบคุมโรคขาดสารไอโอดีนของสมเด็จพระเทพรัตนราชสุดาฯบรมราชกุมารีบ้านหนองโ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</w:p>
          <w:p w:rsidR="00A512E1" w:rsidRDefault="00A512E1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512E1" w:rsidRDefault="00A512E1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068B0" w:rsidRPr="00FE3EED" w:rsidRDefault="00FE3EED" w:rsidP="00A512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บ้านหนองโน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เพื่อจ่ายเป็นค่าใช้จ่ายโครงการสืบสานพระราชปณิธานสมเด็จย่าฯต้านภัยมะเร็งเต้านม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บ้านหนองโน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บ้านหนองหว้า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6D74" w:rsidRDefault="00FE3EED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เพื่อจ่ายเป็นค่าใช้จ่ายโครงการสืบสานพระราชปณิธานสมเด็จย่าฯต้านภัยมะเร็งเต้านม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บ้านหนองหว้า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</w:p>
          <w:p w:rsidR="00F66D74" w:rsidRDefault="00F66D74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66D74" w:rsidRDefault="00F66D74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068B0" w:rsidRPr="00FE3EED" w:rsidRDefault="00FE3EED" w:rsidP="00F66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1A466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1A466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="001A466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1A466E" w:rsidP="001A466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โครงการตรวจสุขภาพเคลื่อนที่ สมเด็จพระเจ้าลูกเธอ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เจ้าฟ้าจุฬาภรณ์วลัยลักษณ์อัครราชกุมารี บ้านหนองหว้า 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C068B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เพื่อจ่ายเป็นค่าใช้จ่ายโครงการตรวจสุขภาพเคลื่อนที่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สมเด็จพระเจ้าลูกเธอ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เจ้าฟ้าจุฬาภรณ์วลัยลักษณ์อัครราชกุมารี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บ้านหนองหว้า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C068B0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C068B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C068B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เป็นไปตามหนังสือกรมส่งเสริมการปคกรองท้องถิ่น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ซ้กซ้อมแนวทางการตั้งงบประมาณรายจ่ายประจำปีงบประมาณ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3F04DF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13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โครงการสืบสานพระราชปณิธานสมเด็จย่าฯต้านภัยมะเร็งเต้านม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6D74" w:rsidRDefault="00FE3EED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เพื่อจ่ายเป็นค่าใช้จ่ายโครงการสืบสานพระราชปณิธานสมเด็จย่าฯต้านภัยมะเร็งเต้านม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AB05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</w:p>
          <w:p w:rsidR="00F66D74" w:rsidRDefault="00F66D74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66D74" w:rsidRDefault="00F66D74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B0592" w:rsidRPr="00FE3EED" w:rsidRDefault="00FE3EED" w:rsidP="00F66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B05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3F04DF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โครงการปรับปรุงภาวะโภชนาการและสุขภาพเด็ก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ของสมเด็จพระเทพรัตนราชสุดาฯสยามบรมราชกุมารี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เพื่อจ่ายเป็นค่าใช้จ่ายโครงการปรับปรุงภาวะโภชนาการและสุขภาพเด็ก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ของสมเด็จพระเทพรัตนราชสุดาฯสยามบรมราชกุมารี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AB05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ิมการป</w:t>
            </w:r>
            <w:r w:rsidR="003F04D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3F04D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3F04DF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โครงการควบคุมโรคหนอนพยาธิของสมเด็จพระเทพรัตน ราชสุดาฯบรมราชกุมารี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6D74" w:rsidRDefault="00FE3EED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เพื่อจ่ายเป็นค่าใช้จ่ายโครงการควบคุมโรคหนอนพยาธิของสมเด็จพระเทพรัตน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ราชสุดาฯบรมราชกุมารี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AB05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</w:p>
          <w:p w:rsidR="00FE3EED" w:rsidRDefault="00FE3EED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AB05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B05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AB05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  <w:p w:rsidR="00AB0592" w:rsidRPr="00FE3EED" w:rsidRDefault="00AB0592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แผนงานสังคมสงเคราะห์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63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3F04D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งานบริหารทั่วไปเกี่ยวกับสังคมสงเคราะห์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719,020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3F04D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590,520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3F04D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3F04D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590,520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548,520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3F04D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ค่าปรับปรุงเงินเดือนที่เลื่อนระดับสูงขึ้น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สวัสดิการสังคม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นักบริหารงานสวัสดิการสังคม)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อำนวยการ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ระดับต้น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ค่าตอบแทนผู้ที่ได้รับ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คำสั่งแต่งตั้งให้ปฏิบัติราชการของ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และเพื่อจ่ายเป็นเงินประโยชน์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ตอบแทนอื่นเป็นกรณีพิเศษ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เงินรางวัลประจำปี)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6D74" w:rsidRDefault="00FE3EED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และบุคคลที่สามารถเบิกจ่ายได้ตามระเบียบ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FE3EED" w:rsidRPr="00FE3EED" w:rsidRDefault="00FE3EED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เป็นไปตามระเบียบกระทรวงการคลัง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ว่าด้วยการเบิกจ่ายเงินสวัสดิการเกี่ยวกับการศึกษาบุตร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2541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2549 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592" w:rsidRPr="00FE3EED" w:rsidRDefault="00FE3EED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เพื่อจ่ายเป็นค่าใช้จ่ายรายจ่ายเพื่อให้ได้มาซึ่งบริการ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เข้าปกหนังสือ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ค่าซักฟอก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ค่าติดตั้งไฟฟ้ารวมถึงการ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ปรับปรุงระบบไฟฟ้า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การขยายเขตไฟฟ้าการบำรุงหรือซ่อมแซมระบบไฟฟ้าและอุปกรณ์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ค่าวางท่อประปาภายนอกสถานที่ราชการค่าจ้างเหมาเดินท่อประปาและติดตั้งอุปกรณ์ประปาเพิ่มเติม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รวมถึงการปรับปรุงระบบ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ประปาการบำรุงรักษาหรือซ่อมแซมระบบประปาและอุปกรณ์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ค่าติดตั้งโทรศัพท์ภายในสำนักงาน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ค่าธรรมเนียมการรังวัดที่ดินสาธารณะที่อยู่ในอำนาจหน้าที่ในการดูแลขององค์การบริหารส่วนตำบล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เพื่อจ่ายเป็นค่าใช้จ่ายในการเดินทางไปราชการ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ค่าที่พัก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ค่าธรรมเนียมและค่าลงทะเบียน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ในการเดินทางไปราชการของพนักงานส่วนตำบลและบุคคลที่มีสิทธิเบิกได้ตามระเบียบ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66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66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0592" w:rsidRPr="00FE3EED" w:rsidRDefault="00FE3EED" w:rsidP="00F66D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เพื่อจ่ายเป็นค่าซ่อมแซมบำรุงรักษาทรัพย์สินเพื่อให้สามารถใช้งานได้ตามปกติ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และทรัพย์สินอื่นที่อยู่ในความรับผิดชอบของ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กรณีเป็นการจ้างเหมาทั้งค่าสิ่งของและค่าแรงงานให้จ่ายจากค่าใช้สอย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กรณีที่องค์กรปกครองส่วนท้องถิ่นเป็นผู้ดำเนินการซ่อมแซมบำรุงรักษาทรัพย์สินเองให้ปฏิบัติ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ค่าจ้างเหมาแรงงานของบุคคลภายนอกให้จ่ายจากค่าใช้สอย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ค่าสิ่งของที่ซื้อมาใช้ในการซ่อมแซมบำรุงรักษาทรัพย์สินให้จ่ายจากค่าวัสดุ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66D7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AB059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เพื่อจ่ายเป็นค่าจัดซื้อวัสดุสำนักงานในการปฏิบัติงานในกองสวัสดิการสังคม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ดินสอ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แบบพิมพ์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FA368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เรื่อง  </w:t>
            </w:r>
            <w:r w:rsidR="00E5397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มอนิเตอร์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ฮาสดิสก์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เครื่องปริ้นเตอร์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แผ่นซีดี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แผ่นดิสเก็ต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โปรแกรมและอื่น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E5397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3.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เก้าอี้ทำงาน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4DF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เพื่อจ่ายเป็นค่าจัดซื้อเก้าอี้ทำงาน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2,500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โดยมีลักษณะ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เก้าอี้บุนวม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="009B631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มีพนั</w:t>
            </w:r>
            <w:r w:rsidR="009B631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กพิ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งหลัง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มีล้อเลื่อนปรับระดับได้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มีที่พักแขนทั้งสองข้าง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</w:p>
          <w:p w:rsidR="00FE3EED" w:rsidRPr="003F04DF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3F04D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หน้า 30 ข้อ 9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เพื่อจ่ายเป็นค่าจัดซื้อโต๊ะคอมพิวเตอร์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โดยมีลักษณะ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โต๊ะคอมพิวเตอร์เหล็ก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ลิ้นชัก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 29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เครื่องคอมพิวเตอร์สำหรับสำนักงาน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จอไม่น้อยกว่า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19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4DF" w:rsidRPr="003F04DF" w:rsidRDefault="00FE3EED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สำหรับงานสำนักงาน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จอขนาดไม่น้อยกว่า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16,000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ตามประกาศเกณฑ์ราคากลางและคุณลักษณะพื้นฐานครุภัณฑ์คอมพิวเตอร์ของกระทรวงดิจิทัลเพื่อเศรษฐกิจและ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(2 core)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มีความเร็วสัญญาณนาฬิกาพื้นฐานไม่น้อยกว่า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3.3 Ghz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(RAM)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DDR4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GB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(Hard Drive)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SATA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TB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Solid State Drive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120  GB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DVD-RW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5)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10/100/1000 Base-T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หรือดีกว่าจำนวนไม่น้อยกว่า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7)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8)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มีจอภาพแบบ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LCD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Contrast Ratio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600 :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และมีขนาดไม่น้อยกว่า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 27 </w:t>
            </w:r>
            <w:r w:rsidR="003F04D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ข้อ 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3F04DF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เครื่องสำรองไฟฟ้า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เพื่อจัดซื้อเครื่องสำรองไฟฟ้า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VA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ราคาเครื่องละ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2,500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โดยมีคุณลักษณะตามประกาศ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เกณฑ์ราคากลางและคุณลักษณะพื้นฐานครุภัณฑ์คอมพิวเตอร์ของกระทรวงดิจิทัล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เพื่อเศรษฐกิจและสังคม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     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มีกำลังไฟฟ้าด้านนอกไม่น้อยกว่า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VA (480 Watts)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สามารถสำรองไฟฟ้าได้ไม่น้อยกว่า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นาที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3F04D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  <w:p w:rsidR="00E53977" w:rsidRPr="00FE3EED" w:rsidRDefault="00E53977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แผนงานเคหะและชุมชน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งานบริหารทั่วไปเกี่ยวกับเคหะและชุมชน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1,642,190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952,800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952,800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เงินเดือนพนักงาน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630,360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เพื่อจ่ายเป็นเงินเดือนให้แก่พนักงานส่วนตำบลและจ่ายเป็น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ค่าปรับปรุงเงินเดือนที่เลื่อนระดับสูงขึ้น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เพื่อจ่ายเป็นเงินประจำตำแหน่งผู้อำนวยการกองช่าง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นักบริหารงานช่าง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อำนวยการ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ระดับต้น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252,840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เพื่อจ่ายเป็นค่าตอบแทนพนักงานจ้างและเงินค่าปรับปรุงค่าตอบแทนพนักงานจ้าง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ตามกรอบแผนอัตรากำลัง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ๆของพนักงานจ้าง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27,600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เพื่อจ่ายเป็นค่าครองชีพชั่วคราวพนักงานจ้าง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665,890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ค่าตอบแทนผู้ที่ได้รับ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คำสั่งแต่งตั้งให้ปฏิบัติราชการของ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และเพื่อจ่ายเป็นเงินประโยชน์ตอบแทนอื่นเป็นกรณีพิเศษ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เงินรางวัลประจำปี)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กองช่าง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กำหนดเงินประโยชน์ตอบแทนอื่นเป็นกรณีพิเศษอันมีลักษณะเป็นเงินรางวัลประจำปีแก่พนักงานส่วนท้องถิ่นให้เป็นรายจ่ายอื่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977" w:rsidRPr="00FE3EED" w:rsidRDefault="00FE3EED" w:rsidP="00CF2F2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ให้แก่พนักงานส่วนท้องถิ่นและบุคคลที่มีสิทธิเบิกได้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เป็นไปตามระเบียบกระทรวงการคลัง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ว่าด้วยการเบิกจ่ายเงินสวัสดิการเกี่ยวกับการศึกษาบุตร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2541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การศึกษาบุตรของพนักงานส่วนท้องถิ่น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2549 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2.2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475,890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977" w:rsidRDefault="00FE3EED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เพื่อจ่ายเป็นค่าใช้จ่ายรายจ่ายเพื่อให้ได้มาซึ่งบริการ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เข้าปกหนังสือ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ค่าซักฟอก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ค่าติดตั้งไฟฟ้ารวมถึงการ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ปรับปรุงระบบไฟฟ้า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การขยายเขตไฟฟ้าการบำรุงหรือซ่อมแซมระบบไฟฟ้าและอุปกรณ์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ค่าวางท่อประปาภายนอกสถานที่ราชการค่าจ้างเหมาเดินท่อประปาและติดตั้งอุปกรณ์ประปาเพิ่มเติม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รวมถึงการปรับปรุงระบบประปาการบำรุงรักษาหรือซ่อมแซมระบบประปาและอุปกรณ์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ค่าติดตั้งโทรศัพท์ภายในสำนักงาน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ค่าธรรมเนียมการรังวัดที่ดินสาธารณะที่อยู่ในอำนาจหน้าที่ในการดูแลขององค์การบริหารส่วนตำบล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FE3EED" w:rsidRPr="00FE3EED" w:rsidRDefault="00FE3EED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เพื่อจ่ายเป็นค่าใช้จ่ายในการเดินทางไปราชการ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ค่าที่พัก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ค่าธรรมเนียมและค่าลงทะเบียน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ในการเดินทางไปราชการของพนักงานส่วนตำบลพนักงานจ้างและบุคคลที่มีสิทธิเบิกได้ตามระเบียบ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345,890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977" w:rsidRDefault="00FE3EED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เพื่อจ่ายเป็นค่าซ่อมแซมบำรุงรักษาทรัพย์สินเพื่อให้สามารถใช้งานได้ตามปกติ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เครื่องพิมพ์ดีด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ถนน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อาคารและทรัพย์สินที่อยู่ในความรับผิดชอบของ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กรณีเป็นการจ้างเหมาทั้งค่าสิ่งของและค่าแรงงานให้จ่ายจากค่าใช้สอย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กรณีที่องค์กรปกครองส่วนท้องถิ่นเป็นผู้ดำเนินการซ่อมแซมบำรุงรักษาทรัพย์สินเองให้ปฏิบัติ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ค่าจ้างเหมาแรงงานของบุคคลภายนอกให้จ่ายจากค่าใช้สอย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ค่าสิ่งของที่ซื้อมาใช้ในการซ่อมแซมบำรุงรักษาทรัพย์สินให้จ่ายจากค่าวัสดุ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</w:p>
          <w:p w:rsidR="00E53977" w:rsidRPr="00FE3EED" w:rsidRDefault="00E53977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2.3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E5397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เพื่อจ่ายเป็นค่าวัสดุในการปฏิบัติงานขององค์การบริหารส่วนตำบลโพนทอง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ดินสอ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กระดาษถ่ายเอกสารแบบพิมพ์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แฟ้ม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A48A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E183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เพื่อจ่ายเป็นค่าวัสดุไฟฟ้าและวิทยุ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ฟิวส์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เข็มรัดสายไฟฟ้า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เทปพันสายไฟฟ้า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ปลั๊กไฟฟ้า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A48A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D592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2.3.3</w:t>
            </w:r>
            <w:r w:rsidR="007E183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7E18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เพื่อจ่ายเป็นวัสดุก่อสร้าง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ไม้ต่าง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น้ำมันทาไม้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ทินเนอร์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แปรงทาสี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ปูนซีเมนต์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ปูนขาว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ตะปู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ค้อน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สังกะสี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A48A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D592B" w:rsidP="007E18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2.3.4</w:t>
            </w:r>
            <w:r w:rsidR="007E183A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92B" w:rsidRPr="00FE3EED" w:rsidRDefault="00FE3EED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เพื่อจ่ายเป็นค่าวัสดุน้ำมันเชื้อเพลิงและหล่อลื่น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น้ำมันก๊าด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น้ำมันดีเซล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น้ำมันเบนซิน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แก๊สหุงต้ม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AA48A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D592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2.3.5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F2A" w:rsidRDefault="00FE3EED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แผ่นดิสก์เก็ต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โปรแกรมและอื่น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ที่เกี่ยวข้องกับคอมพิวเตอร์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  <w:p w:rsidR="00CF2F2A" w:rsidRDefault="00CF2F2A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CF2F2A" w:rsidRDefault="00CF2F2A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A48A4" w:rsidRDefault="00FE3EED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FE3EED" w:rsidRPr="00FE3EED" w:rsidRDefault="00AA48A4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เรื่อง แนวทางการพิจารณาสิ่งของที่จัดเป็นวัสดุและครุภัณฑ์ตามหลักการจำแนกประเภทรายจ่ายตามงบประมาณ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D592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23,500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D592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3.1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23,500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D592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D592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เก้าอี้ทำงาน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เพื่อจ่ายเป็นค่าจัดซื้อเก้าอี้ทำงาน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2,500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โดยมีลักษณะ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เก้าอี้บุนวม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="009B631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มีพนัก</w:t>
            </w:r>
            <w:r w:rsidR="009B631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งหลัง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มีล้อเลื่อนปรับระดับได้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4. 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มีที่พักแขนทั้งสองข้าง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ากไม่มีตามบัญชีราคามาตรฐานครุภั</w:t>
            </w:r>
            <w:r w:rsidR="006D592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D592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2)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เพื่อจ่ายเป็นค่าจัดซื้อโต๊ะทำงาน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โดยมีลักษ</w:t>
            </w:r>
            <w:r w:rsidR="006D592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โต๊ะเหล็ก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ลิ้นชัก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</w:t>
            </w:r>
            <w:r w:rsidR="006D592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ิ่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D592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D592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แบบหล่อคอนกรีตทรงเหลี่ยม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เพื่อจ่ายเป็นค่าจัดซื้อแบบหล่อคอนกรีตทรงเหลี่ยม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="0047757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แบบหล่อคอนกรีตทรงเหลี่ยมขนาด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15X15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เซนติ</w:t>
            </w:r>
            <w:r w:rsidR="00AA48A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พร้อมเหล็กกระ</w:t>
            </w:r>
            <w:r w:rsidR="00AA48A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ทุ้ง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ทำด้วยเหล็ก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สามารถแยกออกได้และประกอบได้อย่างสนิท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ปราศจากช่องโหว่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โดยใช้น็อตขันยึด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จัดหาโดยสืบราคาจากท้องตลาด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เนื่องจากไม่มีตามบัญชีราคามาตรฐานครุภัณฑ์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กองมาตรฐานงบประมาณ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AA48A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AA48A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D592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  <w:p w:rsidR="00AA48A4" w:rsidRPr="00FE3EED" w:rsidRDefault="00AA48A4" w:rsidP="00AA48A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1.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)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โครงการแก้ไขปัญหาขยะแบบบูรณาการ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เพื่อจ่ายเป็นค่าใช้จ่ายโครงการแก้ไขปัญหาขยะแบบบูรณาการ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</w:p>
          <w:p w:rsidR="00760581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โครงการครอบครัวคุณธรรมนำสังคมไทยเข้มแข็ง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เพื่อจ่ายเป็นค่าใช้จ่ายโครงการครอบครัวคุณธรรมนำสังคมไทยเข้มแข็ง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โครงการค่ายเยาวชนสรรสร้างพลังความดี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0581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เพื่อจ่ายเป็นค่าใช้จ่ายโครงการค่ายเยาวชนสรรสร้างพลังความดี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เป็นไปตามพัฒนาท้องถิ่นสี่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โครงการกิจกรรมพัฒนาคุณภาพชีวิตคนพิการ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เพื่อจ่ายเป็นค่าใช้จ่ายโครงการกิจกรรมพัฒนาคุณภาพชีวิตคนพิการ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4)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โครงการแกะลายผ้ามัดหมี่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เพื่อจ่ายเป็นค่าใช้จ่ายโครงการแกะลายผ้ามัดหมี่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5)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โครงการคนพิการพิชิตโรค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0581" w:rsidRPr="00FE3EED" w:rsidRDefault="00FE3EED" w:rsidP="00B335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เพื่อจ่ายเป็นค่าใช้จ่ายโครงการคนพิการพิชิตโรค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6)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โครงการครัวชุมชน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ปรัชญาเศรษฐกิจพอเพียง)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6D74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เพื่อจ่ายเป็นค่าใช้จ่ายโครงการครัวชุมชน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ปรัชญาเศรษฐกิจพอเพียง)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</w:t>
            </w:r>
          </w:p>
          <w:p w:rsidR="00B33552" w:rsidRPr="00FE3EED" w:rsidRDefault="00B33552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7)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โครงการปัจจัยชีวีผู้สูงอายุ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เพื่อจ่ายเป็นค่าใช้จ่ายโครงการปัจจัยชีวีผู้สูงอายุ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8)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โครงการฝึกอบรมการถนอมอาหาร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เพื่อจ่ายเป็นค่าใช้จ่ายโครงการฝึกอบรมการถนอมอาหาร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9)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โครงการฝึกอบรมการทำขนมไทย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B3355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เพื่อจ่ายเป็นค่าใช้จ่ายโครงการฝึกอบรมการทำขนมไทย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10)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โครงการฝึกอบรมอาชีพช่างตัดเย็บเสื้อผ้า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เพื่อจ่ายเป็นค่าใช้จ่ายโครงการฝึกอบรมอาชีพช่างตัดเย็บเสื้อผ้า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โครงการเยาวชนคนกล้า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เพื่อจ่ายเป็นค่าใช้จ่ายโครงการเยาวชนคนกล้า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12)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โครงการรณรงค์และแก้ไขปัญหายาเสพติด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สำนักงานปลัด)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13)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โครงการสร้างเสริมอาชีพให้แก่นักเรียน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เยาวชน และประชาชนทั่วไป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เพื่อจ่ายเป็นค่าใช้จ่ายโครงการเสริมอาชีพให้แก่นักเรียน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เยาวชน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และประชาชนทั่วไป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14)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โครงการอาสาสมัครดูแลผู้สูงอายุที่บ้าน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552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เพื่อจ่ายเป็นค่าใช้จ่ายโครงการอาสาสมัครดูแลผู้สูงอายุที่บ้าน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และรายจ่ายอื่นๆที่จำเป็นต้องใช้ในโครงการฯ</w:t>
            </w:r>
          </w:p>
          <w:p w:rsidR="00B33552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135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</w:p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กองสวัสดิการสังคม)</w:t>
            </w:r>
          </w:p>
          <w:p w:rsidR="00B33552" w:rsidRPr="00FE3EED" w:rsidRDefault="00B33552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2.2.1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TO BE NUMBER ONE 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 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ทูลกระหม่อหญิงอุบลรัตราชกัญญาสิริวัฒนาพรรณวดี บ้านมะค่า หมู่ที่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TO BE NUMBER ONE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ทูลกระหม่อหญิงอุบลรัตราชกัญญาสิริวัฒนาพรรณวดี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บ้านมะค่า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ป็นไปตามหนังสือกรมส่งเสริมการป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กองสาธารณสุขฯ)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TO BE NUMBER ONE 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ทูลกระหม่อหญิงอุบลรัตราชกัญญาสิริวัฒนาพรรณวดี บ้านหนองโน หมู่ที่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TO BE NUMBER ONE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ทูลกระหม่อหญิงอุบลรัตราชกัญญาสิริวัฒนาพรรณวดี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บ้านหนองโน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กองสาธารณสุขฯ)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TO BE NUMBER ONE 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ทูลกระหม่อหญิงอุบลรัตราชกัญญาสิริวัฒนาพรรณวดี บ้านหนองหว้า หมู่ที่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0C5" w:rsidRDefault="00FE3EED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TO BE NUMBER ONE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ทูลกระหม่อหญิงอุบลรัตราชกัญญาสิริวัฒนาพรรณวดี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บ้านหนองหว้า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</w:t>
            </w:r>
          </w:p>
          <w:p w:rsidR="00FE3EED" w:rsidRDefault="006370C5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-เป็นไปตาม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กองสาธารณสุขฯ)</w:t>
            </w:r>
          </w:p>
          <w:p w:rsidR="006370C5" w:rsidRDefault="006370C5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370C5" w:rsidRDefault="006370C5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370C5" w:rsidRDefault="006370C5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370C5" w:rsidRPr="00FE3EED" w:rsidRDefault="006370C5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TO BE NUMBER ONE 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ทูลกระหม่อหญิงอุบลรัตราชกัญญาสิริวัฒนาพรรณวดี บ้านใต้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TO BE NUMBER ONE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ทูลกระหม่อหญิงอุบลรัตราชกัญญาสิริวัฒนาพรรณวดี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บ้านใต้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กองสาธารณสุขฯ)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TO BE NUMBER ONE 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ทูลกระหม่อหญิงอุบลรัตราชกัญญาสิริวัฒนาพรรณวดี บ้านโพนทอง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TO BE NUMBER ONE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ทูลกระหม่อหญิงอุบลรัตราชกัญญาสิริวัฒนาพรรณวดี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กองสาธารณสุขฯ)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TO BE NUMBER ONE 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ทูลกระหม่อหญิงอุบลรัตราชกัญญาสิริวัฒนาพรรณวดี บ้านหนองพลวง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เพื่อจ่ายเป็นค่าใช้จ่ายโครงการรณรงค์และแก้ไขปัญหายาเสพติด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TO BE NUMBER ONE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ทูลกระหม่อหญิงอุบลรัตราชกัญญาสิริวัฒนาพรรณวดี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บ้านหนองพลวง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ค่าอาหารอบรม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เป็นไปตาม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37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พ.ศ. 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3028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ซักซ้อมแนวทางการจัดทำงบประมาณรายจ่ายประจำปีงบประมาณ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กค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</w:t>
            </w:r>
            <w:r w:rsidR="0076058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ั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กซ้อมแนวทางการตั้งงบประมาณรายจ่ายประจำปีงบประมาณ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เงินอุดหนุนทั่วไปด้านสาธารณสุขขององค์กรปกครองส่วนท้องถิ่น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  <w:r w:rsidR="006370C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76058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กองสาธารณสุขฯ)</w:t>
            </w:r>
          </w:p>
          <w:p w:rsidR="006370C5" w:rsidRPr="00FE3EED" w:rsidRDefault="006370C5" w:rsidP="006370C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1.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โครงการแข่งขันกีฬาต้านยาเสพติด อบต.โพนทองเกมส์และกีฬา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6EE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เพื่อจ่ายเป็นค่าใช้จ่ายในการจัดการแข่งขันกีฬาต้านยาเสพติดและกีฬาศูนย์พัฒนาเด็กเล็กตำบลโพนทอง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ค่าจัดเตรียมสถานที่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ค่าถ้วยรางวัล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ค่าตอบแทนกรรมการตัดสิน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ค่าวัสดุอุปกรณ์กีฬาสากล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กีฬาพื้นบ้าน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ค่าเสื้อสำหรับนักกีฬาประจำหมู่บ้าน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ค่าอุปกรณ์กีฬาสำหรับหมู่บ้าน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และรายจ่ายอื่นๆที่จำเป็นต้องใช้ในโครงการ</w:t>
            </w:r>
          </w:p>
          <w:p w:rsidR="006F46EE" w:rsidRDefault="006F46E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กองการศึกษา)</w:t>
            </w:r>
          </w:p>
          <w:p w:rsidR="006F46EE" w:rsidRPr="00FE3EED" w:rsidRDefault="006F46E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290,000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โครงการครูพระสอน ส่งเสริม อบรมให้ความรู้เกี่ยวกับ คุณธรรม ศีลธรรม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จริยธรรมสำหรับเด็ก ก่อนปฐมวัยและเด็กนักเรียนในโรงเรียน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เพื่อจ่ายเป็นค่าใช้จ่ายโครงการครูพระสอน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อบรมให้ความรู้เกี่ยวกับ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คุณธรรม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ศีลธรรม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จริยธรรมสำหรับเด็ก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ก่อนปฐมวัยและเด็กนักเรียนในโรงเรียน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โครงการส่งเสริมศิลปะเพลงพื้นบ้านในโรงเรียน (เพลงโคราช)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เพื่อจ่ายเป็นค่าใช้จ่ายโครงการส่งเสริมศิลปะเพลงพื้นบ้านในโรงเรียน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เพลงโคราช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โครงการส่งเสริมอนุรักษ์ประเพณีลอยกระทง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6EE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เพื่อจ่ายเป็นค่าใช้จ่ายโครงการส่งเสริมอนุรักษ์ประเพณีลอยกระทง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ค่ารางวัลการแข่งขันประกวดกระทง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ค่าจ้างเหมาจัดสถานที่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ค่าตอบแทนกรรมการตัดสิน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ค่าอาหารและเครื่องดื่มไม่มี</w:t>
            </w:r>
          </w:p>
          <w:p w:rsidR="006F46EE" w:rsidRDefault="006F46E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ที่มีความจำเป็นต้องใช้ในโครงการ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โครงการส่งเสริมงานประเพณีแห่ช้างบ่อไก่แก้ว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เพื่อจ่ายเป็นค่าใช้จ่ายโครงการส่งเสริมงานประเพณีแห่ช้างบ่อไก่แก้ว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ค่าจ้างเหมารถขบวนแห่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ค่าน้ำดื่มและน้ำแข็ง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ค่าจ้างเหมารถเครื่องเสียงพร้อมรถ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ๆที่มีความจำเป็นต้องใช้ในโครงการ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โครงการส่งเสริมงานประเพณีวันสงกรานต์ในช่วงเทศกาลสงกรานต์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เพื่อจ่ายเป็นค่าใช้จ่ายโครงการส่งเสริมงานประเพณีวันสงกรานต์ในช่วงเทศกาลสงกรานต์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ค่าอาหารว่างและเครื่องดื่มที่ไม่มีแอลกอฮอล์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ค่าจัดซื้อพวงมาลาสำหรับงานรัฐพิธี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เพื่อจ่ายเป็นค่าจัดซื้อพวงมาลาสำหรับงานรัฐพิธี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ค่าจัดซื้อพวงมาลา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ที่จำเป็นต่อการจัดงานรัฐพิธี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โครงการอบรมคุณธรรม จริยธรรมให้กับผู้บริหาร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 ข้าราชการส่วนท้องถิ่น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พนักงานจ้างและผู้นำชุมชน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0581" w:rsidRPr="00FE3EED" w:rsidRDefault="00FE3EED" w:rsidP="006F46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อบรมคุณธรรม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จริยธรรมให้กับผู้บริหาร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สมาชิกสภาอบต.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ข้าราชการส่วนท้องถิ่น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พนักงานจ้างและผู้นำชุมชน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ค่าอาหารว่างและเครื่องดื่มที่ไม่มีแอลกอฮอล์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ที่มีความจำเป็นต้องใช้ในโครงการ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สำนักงานปลัด)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ค่าใช้จ่ายในงานประเพณีวันสำคัญทางศาสนาวันมาฆบูชา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เพื่อจ่ายเป็นค่าใช้จ่ายในงานประเพณีวันสำคัญทางศาสนาวันมาฆบูชา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ฉบบัที่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ค่าใช้จ่ายในงานประเพณีวันสำคัญทางศาสนาวันวิสาขบูชา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เพื่อจ่ายเป็นค่าใช้จ่ายในงานประเพณีวันสำคัญทางศาสนาวันวิสาขบูชา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ค่าอาหารว่างและเครื่องดื่มที่ไม่มีแอลกอฮอล์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ๆที่จำเป็น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ฉบบัที่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ค่าใช้จ่ายในงานวันปิยมหาราช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46EE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เพื่อจ่ายเป็นค่าใช้จ่ายในงานวันปิยมหาราช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อุปกรณ์สำหรับตกแต่งสถานที่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</w:t>
            </w:r>
          </w:p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ฉบบัที่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ค่าใช้จ่ายในวันเฉลิมพระชนมพรรษา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สิงหาคม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เพื่อจ่ายเป็นค่าใช้จ่ายวันเฉลิมพระชนมพรรษา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สิงหาคม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ฉบบัที่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760581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โครงการส่งเสริมและอนุรักษ์ประเพณีเข้าพรรษา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เพื่อจ่ายเป็นค่าใช้จ่ายโครงการส่งเสริมและอนุรักษ์ประเพณีเข้าพรรษา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ค่าจ้างเหมาจัดรถขบวนแห่ต้นเทียนพรรษา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ค่าอาหารว่างและเครื่องดื่มไม่แอลกอฮอล์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ที่มีความจำเป็นต่อโครงการฯ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ฉบบัที่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13)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ค่าใช้จ่ายในงานวันเฉลิมพระชนมพรรษา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28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เพื่อจ่ายเป็นค่าใช้จ่ายในงานวันเฉลิมพระชนมพรรษา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ฉบบัที่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14)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โครงการจัดงานวันพ่อ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วันชาติ และวันดิน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8AE" w:rsidRPr="00FE3EED" w:rsidRDefault="00FE3EED" w:rsidP="006F46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เพื่อจ่ายเป็นค่าใช้จ่ายโครงการจัดงานวันพ่อ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วันชาติ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และวันดิน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ฉบบัที่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11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15)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โครงการจัดงานสายใยสัมพันธ์ผูกพันธ์กตัญญูต่อแม่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เพื่อจ่ายเป็นค่าใช้จ่ายโครงการจัดงานสายใยสัมพันธ์ผูกพันกตัญญูต่อแม่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ค่าน้ำดื่ม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เป็นไปตามระเบียบกระทรวงมหาดไทยว่าด้วยค่าใช้จ่ายในการจัดงาน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และการส่งนักกีฬาเข้าร่วมการแข่งขันขององค์กรปกครองส่วนท้องถิ่น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ฉบบัที่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11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กองการศึกษาฯ)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B78AE" w:rsidP="006F46E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16)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โครงการส่งเสริมมารยาทไทย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"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ยิ้ม</w:t>
            </w:r>
            <w:r w:rsidR="006F46E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ง่าย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ไหว้สวย แต่งกายงามตามกาล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"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6B78AE">
            <w:pPr>
              <w:spacing w:after="24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เพื่อจ่ายเป็นค่าใช้จ่ายโครงการส่งเสริมมารยาทไทย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"</w:t>
            </w:r>
            <w:r w:rsidR="006F46E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ยิ้ม</w:t>
            </w:r>
            <w:r w:rsidR="006F46E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ง่าย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ไหว้สวย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แต่งกายงามตามกาล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"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ฉบบัที่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126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</w:t>
            </w:r>
          </w:p>
          <w:p w:rsidR="006F46EE" w:rsidRDefault="006F46EE" w:rsidP="006B78AE">
            <w:pPr>
              <w:spacing w:after="24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F46EE" w:rsidRDefault="006F46EE" w:rsidP="006B78AE">
            <w:pPr>
              <w:spacing w:after="24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F46EE" w:rsidRPr="00FE3EED" w:rsidRDefault="006F46EE" w:rsidP="006B78AE">
            <w:pPr>
              <w:spacing w:after="24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เงินอุดหนุนเอกชน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อุดหนุนสภาวัฒนธรรมอำเภอสีดาโครงการบวงสรวงท่านท้าวสุรนารี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เภอสีดา จังหวัดนครราชสีมา ประจำปี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เพื่อจ่ายเป็นค่าใช้จ่ายอุดหนุนสภาวัฒนธรรมอำเภอสีดาโครงการโครงการบวงสรวงท่านท้าวสุรนารี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อำเภอสีดา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จังหวัดนครราชสีมา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เป็นไปตามระเบียบกระทรวงมหาดไทยว่าด้วยเงินอุดหนุนขององค์กรปกครองส่วนท้องถิ่น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</w:p>
          <w:p w:rsidR="006B78AE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แผนงานอุตสาหกรรมและการโยธา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งานก่อสร้างโครงสร้างพื้นฐาน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2,428,000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82626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เพื่อจ่ายเป็นค่าใช้จ่ายรายจ่ายเพื่อให้ได้มาซึ่งบริการ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เข้าปกหนังสือ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ค่าซักฟอก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ค่าระวางรถบรรทุก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ค่าติดตั้งไฟฟ้ารวมถึงการปรับปรุงระบบไฟฟ้า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การบำรุงหรือซ่อมแซมระบบไฟฟ้าและอุปกรณ์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ค่าติดตั้งประปา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ค่าวางท่อประปาภายนอกสถานที่ราชการ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ค่าจ้างเหมาเดินท่อประปาและติดตั้งอุปกรณ์ประปาเพิ่มเติม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รวมถึงการปรับปรุงระบบประปาการบำรุงรักษาหรือซ่อมแซมระบบประปาและอุปกรณ์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ค่าติดตั้งโทรศัพท์ภายในสำนักงาน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ค่าธรรมเนียมการรังวัดที่ดินสาธารณะที่อยู่ในอำนาจหน้าที่ในการดูแลขององค์การบริหารส่วนตำบล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และอัตราค่าใช้จ่ายในการประกอบการพิจารณางบประมาณรายจ่ายประจำปีในลักษณะค่าใช้สอยและค่าสาธารณูปโภค</w:t>
            </w:r>
          </w:p>
          <w:p w:rsidR="00826267" w:rsidRDefault="00826267" w:rsidP="0082626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26267" w:rsidRDefault="00826267" w:rsidP="0082626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26267" w:rsidRDefault="00826267" w:rsidP="0082626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26267" w:rsidRDefault="00826267" w:rsidP="0082626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26267" w:rsidRPr="00FE3EED" w:rsidRDefault="00826267" w:rsidP="0082626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2,422,000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2.1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2,422,000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ค่าก่อสร้างสิ่งสาธารณูปโภค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5F230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โครงการก่อสร้างถนน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คสล. สายบ้านนายวิลัย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สะพานข้ามลำห้วยยาง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บ้านลิงส่อง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ตำบลโพนทอง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อำเภอสีดา จังหวัดนครราชสีมา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DD15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5.00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93.00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0.15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หรือมีพื้นที่คอนกรีตเสริมเหล็กไม่น้อยกว่า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465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ไหล่ทางลงหินคลุกกว้าง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0.50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ทั้ง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รายละเอียดตามปริมาณงานและแบบแปลนตามที่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กำหนดให้ใช้ตามแบบมาตรฐานกรมทางหลวงชนบท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ทช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-2-201</w:t>
            </w:r>
            <w:r w:rsidR="00DD15E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AE5C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โครงการก่อสร้างถนน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คสล. จากสระแดง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แยกประปา (วัดเก่า)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บ้านมะค่า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ตำบลโพนทอง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อำเภอสีดา จังหวัดนครราชสีมา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269,000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4.00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120.00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0.15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หรือมีพื้นที่คอนกรีตเสริมเหล็กไม่น้อยกว่า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480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ไหล่ทางลงหินคลุกกว้าง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0.50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ทั้ง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รายละเอียดตามปริมาณงานและแบบแปลนตามที่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กำหนดใช้ตามแบบมาตรฐานกรมทางหลวงชนบท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ทช</w:t>
            </w:r>
            <w:r w:rsidR="00DD15E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-2-201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/45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AE5C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โครงการก่อสร้างรางระบายน้ำ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 พร้อมฝาปิดรางระบายน้ำ จากบ้านนางลำพวน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เถิงนอก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โรงเรียนบ้านเสว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7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ตำบลโพนทอง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อำเภอสีดา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251,000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5EB" w:rsidRDefault="00FE3EED" w:rsidP="00DD15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ปริมาณงาน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ลึกเฉลี่ย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พร้อมฝาปิดรางระบายน้ำและตัดถนน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พร้อมตั้งฝาตะแกรงเหล็กรางระบายน้ำขนาด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1.00X0.50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ให้เรียบร้อย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รวมระยะทาง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รายละเอียดตามปริมาณงานและ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lastRenderedPageBreak/>
              <w:t>แบบแปลนตามที่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กำหนดให้ใช้ตามแบบมาตรฐาน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DD15EB" w:rsidRDefault="00DD15EB" w:rsidP="00DD15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ทช.-5-301/45</w:t>
            </w:r>
          </w:p>
          <w:p w:rsidR="00FE3EED" w:rsidRPr="00FE3EED" w:rsidRDefault="00FE3EED" w:rsidP="00DD15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AE5C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4)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โครงการก่อสร้างท่อลอดเหลี่ยม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 คลองอีสานเขียว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บ้านใต้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8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ตำบลโพนทอง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อำเภอสีดา จังหวัดนครราชสีมา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DD15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ปริมาณงาน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2.10X2.10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ช่องพร้อมเสริมดินหลังท่อทอดเหลี่ยม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ลึก</w:t>
            </w:r>
            <w:r w:rsidR="006B78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เฉลี่ย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4.20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กว้างเฉลี่ย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7.00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ปริมาตรดินขุดขน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558.6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ลบ.ม.เกลี่ยตกแต่งให้เรียบร้อย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รายละเอียดตามปริมาณงานและแบบแปลนตามที่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กำหนดให้ใช้ตามแบบมาตรฐาน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D15E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ทช.-5-203/45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36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C76" w:rsidRDefault="00AE5C9A" w:rsidP="00E52C7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5)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โครงการก่อสร้างรางระบายน้ำ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 แบบเปิดรูปตัววี จากสี่แยกหน้าวัด</w:t>
            </w:r>
          </w:p>
          <w:p w:rsidR="00FE3EED" w:rsidRPr="00FE3EED" w:rsidRDefault="00FE3EED" w:rsidP="00E52C7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- </w:t>
            </w:r>
            <w:r w:rsidR="00E52C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ลำห้วยยาง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9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อำเภอสีดา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8AE" w:rsidRDefault="00FE3EED" w:rsidP="006B78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25.00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ลึกเฉลี่ย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0.40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0.10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ก้นกว้าง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0.30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พร้อมบ่อพักขนาด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1.2x1.2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ลึก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1.20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7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บ่อ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และฝาปิดตะแกรงเหล็ก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ตัด</w:t>
            </w:r>
            <w:r w:rsidR="006B78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5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0.50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พร้อมติดตั้งฝาตะแกรงหล็ก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และวางท่อ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เซนติเมตร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97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วางท่อ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30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เซนติเมตร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5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ยาแนวรอยต่อท่อให้เรียบร้อย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ดาดหน้าท่อ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จุด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2.00x7.00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52C76" w:rsidRDefault="00FE3EED" w:rsidP="006B78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พร้อมป้ายประชาสัมพันธ์</w:t>
            </w:r>
            <w:r w:rsidR="006B78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รายละเอียดตามปริมาณงานและแบบแปลนตามที่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กำหนดให้ใช้ตามแบบมาตรฐาน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52C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ทช.-5-101/45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6B78AE" w:rsidRPr="00FE3EED" w:rsidRDefault="00FE3EED" w:rsidP="00E52C7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AE5C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6)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โครงการก่อสร้างรางระบายน้ำ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 พร้อมฝาปิดรางระบายน้ำ จากบ้านนายเพ็ชร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ประจง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คลองแก้มลิงหนองเดิ่น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บ้านหนองพลวง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10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ตำบลโพนทอง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อำเภอสีดา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303,000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E52C7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ปริมาณงาน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</w:t>
            </w:r>
            <w:r w:rsidR="00A00AB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ลึกเฉลี่ย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พร้อมฝาปิดรางระบายน้ำและตัดถนน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ช่วงที่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และช่วงที่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พร้อมติดตั้งฝาตะแกรงเหล็กรางระบายน้ำขนาด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1.00X0.50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เมตรให้เรียบร้อย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รายละเอียดตามปริมาณงานและแบบแปลนตามที่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ให้ใช้ตามแบบมาตรฐาน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E52C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ทช.-5-301/45</w:t>
            </w:r>
            <w:r w:rsidR="00E52C76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6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AE5C9A" w:rsidP="006B78A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7) </w:t>
            </w:r>
            <w:r w:rsidR="006B78A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จากโรงสูบน้ำประปา-ศาลปู่ตา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บ้านหนองหว้า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233,000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ช่วงที่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4.00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รวมส่วนขยายปีกถนน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หรือมีพื้นที่คอนกรีตเสริมเหล็กไม่น้อยกว่า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292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ช่วงที่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รวมส่วนขยายปีกถนน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รวมพื้นที่คอนกรีตเสริมเหล็กไม่น้อยกว่า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419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ลงหินคลุกกว้าง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ทั้ง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รายละเอียดตามปริมาณงานและแบบแปลนที่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กำหนดให้ใช้แบบ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มฐ.ทช</w:t>
            </w:r>
            <w:r w:rsidR="00E52C7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="00E52C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2-201/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35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6B78A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52C76" w:rsidRPr="00FE3EED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ค่าบำรุงรักษาและปรับปรุงที่ดินและสิ่งก่อสร้าง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โครงการต่อเติมหลังคาศูนย์พัฒนาเด็กเล็ก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อบต.โพนทอง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ต่อเติมหลังคาขนาดกว้าง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พร้อมพื้นที่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ก่อสร้างไม่น้อยกว่า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เทพื้นที่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พื้นที่ไม่น้อยกว่า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36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ให้เรียบร้อย</w:t>
            </w:r>
          </w:p>
          <w:p w:rsidR="006B78AE" w:rsidRPr="00FE3EED" w:rsidRDefault="005F230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6B78AE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โครงการต่อเติมหลังคาศูนย์พัฒนาเด็กเล็กบ้านมะค่า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ต่อเติมหลังคา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พื้นที่ก่อสร้างไม่น้อยกว่า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</w:t>
            </w:r>
            <w:r w:rsidR="005F23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5F23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5F230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3)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โครงการต่อเติมหลังคาศูนย์พัฒนาเด็กเล็กบ้านหนองพลวง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ต่อเติมหลังคา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ขนาดกว้าง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พื้นที่ก่อสร้างไม่น้อยกว่า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36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5F23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="005F23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5F23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5F230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4)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โครงการปรับปรุงรางระบายน้ำ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คสล. จากบ้านนางละมัย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–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นานายสี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หาญณรงค์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บ้านหนองโน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5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ตำบลโพนทอง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อำเภอสีดา จังหวัดนครราชสีมา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251,000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ปรับปรุงรางระบายน้ำขนาด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0.60X 130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0.10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พร้อมติดตั้งฝาตะแกรงเหล็กรางระบายน้ำ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0.60X1.00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114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ให้แล้วเสร็จ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พร้อมป้ายประชาสัมพันธ์โครงการ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รายละเอียดตามปริมาณงานและแบบแปลนตามที่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กำหนดให้ใช้ตามแบบมาตรฐาน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กรมทางหลวงชนบท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ทช.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5-301</w:t>
            </w:r>
            <w:r w:rsidR="00E52C7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/45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เพิ่มเติม/เปลี่ยนแปลง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="005F23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35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5F23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5F230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2.1.3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ค่าออกแบบ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ค่าควบคุมงานที่จ่ายให้แก่เอกชน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นิติบุคคลหรือบุคคลภายนอกเพื่อให้ได้มาซึ่งสิ่งก่อสร้าง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5F230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1)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ค่าออกแบบ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ค่าควบคุมงาน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เพื่อจ่ายเป็นค่าออกแบบ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ค่าควบคุมงานที่จ่ายให้แก่เอกชน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นิติบุคคล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หรือบุคคลภายนอก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เป็นไปตามพระราชบัญญัติกำหนดแผนและขั้นตอนกระจายอำนาจให้แก่องค์กรปกครองส่วนท้องถิ่น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 </w:t>
            </w:r>
          </w:p>
          <w:p w:rsidR="005F230B" w:rsidRPr="00FE3EED" w:rsidRDefault="005F230B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แผนงานการเกษตร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งานส่งเสริมการเกษตร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โครงการศูนย์เรียนรู้เศรษฐกิจพอเพียงประจำตำบลโพนทอง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เพื่อจ่ายเป็นค่าใช้จ่ายโครงการศูนย์เรียนรู้เศรษฐกิจพอเพียงประจำตำบล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โพนทอง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ค่าเมล็ดพันธุ์พืช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108 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52C76" w:rsidRDefault="00E52C76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45A9A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งานอนุรักษ์แหล่งน้ำและป่าไม้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รายจ่ายเกี่ยวเนื่องกับการปฏิบัติราชการที่ไม่เข้าลักษณะรายจ่ายหมวดอื่นๆ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โครงการอนุรักษ์ขยายพันธุ์หญ้าแฝกตามแนวพระราชดำริของ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พระบาทสมเด็จพระเจ้าอยู่หัว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อนุรักษ์และขยายพันธ์หญ้าแฝกตามแนวพระราชดำริของพระบาทสมเด็จพระเจ้าอยู่หั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</w:p>
          <w:p w:rsidR="00272839" w:rsidRPr="00FE3EED" w:rsidRDefault="00272839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(กองสาธารณสุขฯ)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โครงการรณรงค์สร้างจิตสำนึกในการอนุรักษ์ทรัพยากรธรรมชาติ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เพื่อจ่ายเป็นค่าใช้จ่ายโครงการณรงค์สร้างจิตสำนึกในการอนุรักษ์ทรัพยากรธรรมชาติและสิ่งแวดล้อม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</w:t>
            </w:r>
          </w:p>
          <w:p w:rsidR="00272839" w:rsidRPr="00FE3EED" w:rsidRDefault="00272839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(กองสาธารณสุขฯ)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3)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โครงการอบรมส่งเสริมการอนุรักษ์การปลูกป่าเฉลิมพระเกียรติ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    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ปลูกต้นไม้ตามโครงการระราชเสาวณีย์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2839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เพื่อจ่ายเป็นค่าใช้จ่ายโครงการอบรมส่งเสริมการอนุรักษ์การปลูกป่าเฉลิมพระเกียรติ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ปลูกต้นไม้ตามโครงการพระราชเสาวณีย์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ค่าอาหารว่างพร้อมเครื่องดื่มไม่มีแอลกอฮอล์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ที่จำเป็นต้องใช้ในโครงการ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272839" w:rsidRDefault="00272839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72839" w:rsidRDefault="00272839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72839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="0027283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</w:t>
            </w:r>
          </w:p>
          <w:p w:rsidR="00E52C76" w:rsidRPr="00FE3EED" w:rsidRDefault="00272839" w:rsidP="002728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(กองสาธารณสุขฯ)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โครงการอนุรักษ์พันธุกรรมพืช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เพื่อจ่ายเป็นค่าใช้จ่ายโครงการอนุรักษ์พันธุกรรมพืช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ค่าวิทยากร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ค่าอาหารว่างและเครื่องดื่มไม่มีแอลกอฮอล์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และรายจ่ายอื่น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ๆที่จำเป็นต้องใช้ในโครงการฯ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เป็นไปตามพระราชบัญญัติสภาตำบลและองค์การบริหารส่วนตำบล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</w:t>
            </w:r>
          </w:p>
          <w:p w:rsidR="00845A9A" w:rsidRDefault="00272839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(สำนักงานปลัด)</w:t>
            </w:r>
          </w:p>
          <w:p w:rsidR="00845A9A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60"/>
        </w:trPr>
        <w:tc>
          <w:tcPr>
            <w:tcW w:w="1065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แผนงานงบกลาง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5,431,700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1.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5,431,700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1.1 </w:t>
            </w:r>
            <w:r w:rsidR="00FE3EED"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5,431,700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1.1.1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56,500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เพื่อจ่ายเป็นค่าประกันสังคมให้กับพนักงานจ้าง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ในอัตราร้อยละ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ของเงินเดือน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1.1.2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3,704,400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เพื่อจ่ายเป็นค่าใช้จ่ายสำหรับเบี้ยยังชีพผู้สูงอายุ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รองรับการจัดสวัสดิการให้แก่ผู้สูงอายุ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ปีบริบูรณ์ขึ้นไป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โดยมีคุณสมบัติครบถ้วนตามระเบียบกระทรวงมหาดไทย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ว่าด้วยหลักเกณฑ์การจ่ายเงินเบี้ยยังชีพผู้สูงอายุ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ขององค์การปกครองส่วนท้องถิ่น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และได้ขึ้นทะเบียนขอรับเบี้ยยังชีพไว้กับองค์กรปกครองส่วนท้องถิ่นไว้แล้ว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โดยจ่ายอัตราเบี้ยยังชีพรายเดือนแบบขั้นบันได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สำหรับผู้สูงอายุ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โดยผู้สูงอายุ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60-69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จะได้รับ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ผู้สูงอายุ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70-79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จะได้รับ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ผู้สูงอายุ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80-89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จะได้รับ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อายุ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ปีขึ้นไปจะได้รับ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1,000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1.1.3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เบี้ยยังชีพคนพิการ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1,226,800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8370DD">
            <w:pPr>
              <w:spacing w:after="24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เพื่อจ่ายเป็นค่าใช้จ่ายสำหรับเบี้ยยังชีพผู้พิการ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รับรองการจัดสวัสดิการเบี้ยความพิการให้แก่คนพิการที่มีสิทธิตามหลักเกณฑ์ที่กำหนด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ได้แสดงความจำนงโดยการขอขึ้นทะเบียนเพื่อขอรับเงินเบี้ยความพิการไว้กับองค์กรปกครองส่วนท้องถิ่นแล้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โดยคนพิการที่มีสิทธิจะได้รับเบี้ยความพิการ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800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ว่าด้วยการจ่ายเงินสงเคราะห์เพื่อการยังชีพขององค์กรปกครองส่วนท้องถิ่น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2548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ว่าด้วยหลักเกณฑ์การจ่ายเงินเบี้ยความพิการให้คนพิการขององค์กรปกครองส่วนท้องถิ่น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ว่าด้วยหลักเกณฑ์การจ่ายเงินเบี้ยความพิการให้คนพิการขององค์กรปกครองส่วนท้องถิ่น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0891.3/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3609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แนวทางการจ่ายเบี้ยความพิการตามระเบียบกระทรวงมหาดไทย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ว่าด้วยหลักเกณฑ์การจ่ายเบี้ยความพิการให้คนพิการขององค์กรปกครองส่วนท้องถิ่น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 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  <w:r w:rsidR="00F1236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หน้า142ข้อ 2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1.1.4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Default="00FE3EED" w:rsidP="009617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เพื่อใช้จ่ายในการช่วยเหลือประชาชนที่ติดเชื้อเอดส์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ตามหนังสือที่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0871.13 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554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2549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โดยผู้ป่วยเอดส์จะมีสิทธิ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ได้รับเงินเบี้ยยังชีพผู้ป่วยเอดส์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500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ต่อเดือน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เป็นไปตามแผนพัฒนาท้องถิ่นท้องถิ่นสี่ปี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2561-2564) </w:t>
            </w:r>
          </w:p>
          <w:p w:rsidR="009617B4" w:rsidRPr="00FE3EED" w:rsidRDefault="009617B4" w:rsidP="009617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เพิ่มเติม/เปลี่ยนแปลง  ฉบับที่ 2  หน้า  </w:t>
            </w:r>
            <w:r w:rsidR="002468F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37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ข้อ </w:t>
            </w:r>
            <w:r w:rsidR="002468F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1.1.5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สำรองจ่าย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เพื่อจ่ายเป็นค่าใช้จ่ายในกรณีเผชิญเหตุสาธารณภัยตลอดปี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กรณีฉุกเฉินที่มีสาธารณภัยเกิดขึ้นและเพื่อบรรเทาความเดือดร้อนของประชาชนที่เป็นส่วนร่วม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การป้องกันและแก้ไข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ปัญหาอุทกภัย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ภัยแล้ง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ภัยหนาว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ซึ่งเป็นเหตุการณ์ที่ไม่สามารถคาดการณ์ได้ล่วงหน้า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1.1.6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รายจ่ายตามข้อผูกพัน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โครงการสมทบกองทุนหลักประกันสุขภาพตำบลโพนทอง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เพื่อจ่ายเป็นเงินสมทบกองทุนประกันสุขภาพไม่น้อยกว่าร้อยละ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ของเงินที่ได้รับการจัดสรรจากสำนักงานกองทุนหลักประกันสุขภาพ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31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845A9A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1.1.7 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เงินสมทบกองทุนบำเหน็จบำนาญข้าราชการส่วนท้องถิ่น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="00FE3EED"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กบท.)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E3EED" w:rsidRPr="00FE3EED" w:rsidTr="00FE3EED">
        <w:trPr>
          <w:gridAfter w:val="7"/>
          <w:wAfter w:w="2182" w:type="dxa"/>
          <w:trHeight w:val="28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เพื่อจ่ายเป็นเงินสมทบกองทุนบำเหน็จบำนาญข้าราชการส่วนท้องถิ่น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กทบ.)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โดยถือปฏิบัติตามหนังสือสำนักงานกองทุนบำเหน็จบำนาญข้าราชการส่วนท้องถิ่นที่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0808.5/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23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2551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โดยคำนวณจากประมาณการรายรับข้อบัญญัติงบประมาณรายจ่ายประจำปี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และมิให้นำรายรับประเภทธนบัตร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เงินกู้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เงินที่มีผู้อุทิศให้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และเงินอุดหนุน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มารวมคำนวณ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(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อบต.คำนวณในอัตราร้อยละ</w:t>
            </w: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 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E3E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ED" w:rsidRPr="00FE3EED" w:rsidRDefault="00FE3EED" w:rsidP="00FE3EE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396EAD" w:rsidRPr="00FE3EED" w:rsidRDefault="00396EAD">
      <w:pPr>
        <w:rPr>
          <w:rFonts w:ascii="TH SarabunPSK" w:hAnsi="TH SarabunPSK" w:cs="TH SarabunPSK"/>
          <w:sz w:val="32"/>
          <w:szCs w:val="32"/>
        </w:rPr>
      </w:pPr>
    </w:p>
    <w:sectPr w:rsidR="00396EAD" w:rsidRPr="00FE3EED" w:rsidSect="00CF2F2A">
      <w:headerReference w:type="default" r:id="rId8"/>
      <w:pgSz w:w="11906" w:h="16838"/>
      <w:pgMar w:top="1440" w:right="1440" w:bottom="1276" w:left="851" w:header="708" w:footer="708" w:gutter="0"/>
      <w:pgNumType w:start="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017" w:rsidRDefault="00DE1017" w:rsidP="00CF2F2A">
      <w:pPr>
        <w:spacing w:after="0" w:line="240" w:lineRule="auto"/>
      </w:pPr>
      <w:r>
        <w:separator/>
      </w:r>
    </w:p>
  </w:endnote>
  <w:endnote w:type="continuationSeparator" w:id="0">
    <w:p w:rsidR="00DE1017" w:rsidRDefault="00DE1017" w:rsidP="00CF2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017" w:rsidRDefault="00DE1017" w:rsidP="00CF2F2A">
      <w:pPr>
        <w:spacing w:after="0" w:line="240" w:lineRule="auto"/>
      </w:pPr>
      <w:r>
        <w:separator/>
      </w:r>
    </w:p>
  </w:footnote>
  <w:footnote w:type="continuationSeparator" w:id="0">
    <w:p w:rsidR="00DE1017" w:rsidRDefault="00DE1017" w:rsidP="00CF2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27154"/>
      <w:docPartObj>
        <w:docPartGallery w:val="Page Numbers (Top of Page)"/>
        <w:docPartUnique/>
      </w:docPartObj>
    </w:sdtPr>
    <w:sdtContent>
      <w:p w:rsidR="00A00ABF" w:rsidRDefault="00A00ABF">
        <w:pPr>
          <w:pStyle w:val="a4"/>
          <w:jc w:val="right"/>
        </w:pPr>
        <w:r w:rsidRPr="009B631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B6314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B631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12361" w:rsidRPr="00F12361">
          <w:rPr>
            <w:rFonts w:ascii="TH SarabunPSK" w:hAnsi="TH SarabunPSK" w:cs="TH SarabunPSK"/>
            <w:noProof/>
            <w:sz w:val="32"/>
            <w:szCs w:val="32"/>
            <w:lang w:val="th-TH"/>
          </w:rPr>
          <w:t>128</w:t>
        </w:r>
        <w:r w:rsidRPr="009B6314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00ABF" w:rsidRDefault="00A00AB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73BC5"/>
    <w:multiLevelType w:val="multilevel"/>
    <w:tmpl w:val="2F44BDF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E3EED"/>
    <w:rsid w:val="000121FD"/>
    <w:rsid w:val="0003537C"/>
    <w:rsid w:val="0006589D"/>
    <w:rsid w:val="000E6EFE"/>
    <w:rsid w:val="0012355E"/>
    <w:rsid w:val="00141BAC"/>
    <w:rsid w:val="00142E86"/>
    <w:rsid w:val="001A4514"/>
    <w:rsid w:val="001A466E"/>
    <w:rsid w:val="001D076D"/>
    <w:rsid w:val="00210F29"/>
    <w:rsid w:val="002379AB"/>
    <w:rsid w:val="002468F8"/>
    <w:rsid w:val="00272839"/>
    <w:rsid w:val="002A1C37"/>
    <w:rsid w:val="00303C0C"/>
    <w:rsid w:val="00310F0F"/>
    <w:rsid w:val="00381EE8"/>
    <w:rsid w:val="00396EAD"/>
    <w:rsid w:val="003D3899"/>
    <w:rsid w:val="003D53D1"/>
    <w:rsid w:val="003F04DF"/>
    <w:rsid w:val="004227AB"/>
    <w:rsid w:val="00431A17"/>
    <w:rsid w:val="004377E2"/>
    <w:rsid w:val="0044457C"/>
    <w:rsid w:val="00477575"/>
    <w:rsid w:val="004807A3"/>
    <w:rsid w:val="004D6DE7"/>
    <w:rsid w:val="004F7EEA"/>
    <w:rsid w:val="00500F88"/>
    <w:rsid w:val="005F230B"/>
    <w:rsid w:val="006370C5"/>
    <w:rsid w:val="00640C96"/>
    <w:rsid w:val="006A7746"/>
    <w:rsid w:val="006B78AE"/>
    <w:rsid w:val="006D592B"/>
    <w:rsid w:val="006E06A3"/>
    <w:rsid w:val="006F46EE"/>
    <w:rsid w:val="00760581"/>
    <w:rsid w:val="007E183A"/>
    <w:rsid w:val="00826267"/>
    <w:rsid w:val="008370DD"/>
    <w:rsid w:val="00845A9A"/>
    <w:rsid w:val="00891DF5"/>
    <w:rsid w:val="008E2F50"/>
    <w:rsid w:val="00927458"/>
    <w:rsid w:val="00933876"/>
    <w:rsid w:val="00935D3C"/>
    <w:rsid w:val="00956C50"/>
    <w:rsid w:val="009617B4"/>
    <w:rsid w:val="00976280"/>
    <w:rsid w:val="009B6314"/>
    <w:rsid w:val="009B7803"/>
    <w:rsid w:val="009C6E2E"/>
    <w:rsid w:val="009D5BB4"/>
    <w:rsid w:val="00A00ABF"/>
    <w:rsid w:val="00A153BC"/>
    <w:rsid w:val="00A205E4"/>
    <w:rsid w:val="00A512E1"/>
    <w:rsid w:val="00AA48A4"/>
    <w:rsid w:val="00AB0592"/>
    <w:rsid w:val="00AE5C9A"/>
    <w:rsid w:val="00B064F4"/>
    <w:rsid w:val="00B14558"/>
    <w:rsid w:val="00B33552"/>
    <w:rsid w:val="00C068B0"/>
    <w:rsid w:val="00CF2F2A"/>
    <w:rsid w:val="00D90AC3"/>
    <w:rsid w:val="00D97675"/>
    <w:rsid w:val="00DD15EB"/>
    <w:rsid w:val="00DE1017"/>
    <w:rsid w:val="00E07B7C"/>
    <w:rsid w:val="00E52C76"/>
    <w:rsid w:val="00E53977"/>
    <w:rsid w:val="00E54453"/>
    <w:rsid w:val="00E94604"/>
    <w:rsid w:val="00EB36E2"/>
    <w:rsid w:val="00ED0C42"/>
    <w:rsid w:val="00ED590E"/>
    <w:rsid w:val="00EE7475"/>
    <w:rsid w:val="00F12361"/>
    <w:rsid w:val="00F66D74"/>
    <w:rsid w:val="00FA3686"/>
    <w:rsid w:val="00FA7757"/>
    <w:rsid w:val="00FE3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E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2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F2F2A"/>
  </w:style>
  <w:style w:type="paragraph" w:styleId="a6">
    <w:name w:val="footer"/>
    <w:basedOn w:val="a"/>
    <w:link w:val="a7"/>
    <w:uiPriority w:val="99"/>
    <w:semiHidden/>
    <w:unhideWhenUsed/>
    <w:rsid w:val="00CF2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CF2F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1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F7846-C2B5-4C2B-A618-C03FBBB17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71</Pages>
  <Words>21045</Words>
  <Characters>119960</Characters>
  <Application>Microsoft Office Word</Application>
  <DocSecurity>0</DocSecurity>
  <Lines>999</Lines>
  <Paragraphs>281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58</cp:revision>
  <cp:lastPrinted>2018-09-18T08:23:00Z</cp:lastPrinted>
  <dcterms:created xsi:type="dcterms:W3CDTF">2018-07-28T06:52:00Z</dcterms:created>
  <dcterms:modified xsi:type="dcterms:W3CDTF">2018-09-19T08:33:00Z</dcterms:modified>
</cp:coreProperties>
</file>